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57F82F0B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มีนาคม 2568</w:t>
      </w:r>
    </w:p>
    <w:p w14:paraId="2EF53554" w14:textId="572C147F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งานป้องกันปราบปราม</w:t>
      </w:r>
    </w:p>
    <w:p w14:paraId="7FF3E152" w14:textId="77777777" w:rsidR="004029C8" w:rsidRPr="0056484E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68"/>
        <w:gridCol w:w="4488"/>
      </w:tblGrid>
      <w:tr w:rsidR="006916A7" w:rsidRPr="006916A7" w14:paraId="55AEDB19" w14:textId="77777777" w:rsidTr="006916A7">
        <w:tc>
          <w:tcPr>
            <w:tcW w:w="6658" w:type="dxa"/>
          </w:tcPr>
          <w:p w14:paraId="414D4A9A" w14:textId="08FE294D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รายละเอียด</w:t>
            </w:r>
          </w:p>
        </w:tc>
        <w:tc>
          <w:tcPr>
            <w:tcW w:w="3798" w:type="dxa"/>
          </w:tcPr>
          <w:p w14:paraId="4D33C239" w14:textId="2102F29C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รูปภาพการปฏิบัติ</w:t>
            </w:r>
          </w:p>
        </w:tc>
      </w:tr>
      <w:tr w:rsidR="006916A7" w:rsidRPr="006916A7" w14:paraId="06228B03" w14:textId="77777777" w:rsidTr="006916A7">
        <w:tc>
          <w:tcPr>
            <w:tcW w:w="6658" w:type="dxa"/>
          </w:tcPr>
          <w:p w14:paraId="3018387B" w14:textId="0F0A51B6" w:rsidR="006916A7" w:rsidRPr="006916A7" w:rsidRDefault="006916A7" w:rsidP="006916A7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25 มี.ค.68 เวลา 09.00 น. ร.ต.ต.พิสิษฐ์ บุสดี รอง สว.(ป).สภ.เขาค้อ</w:t>
            </w:r>
            <w:r w:rsidRPr="006916A7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ครูตำรวจ </w:t>
            </w:r>
            <w:r w:rsidRPr="006916A7">
              <w:rPr>
                <w:rFonts w:ascii="TH SarabunIT๙" w:hAnsi="TH SarabunIT๙" w:cs="TH SarabunIT๙"/>
                <w:sz w:val="40"/>
                <w:szCs w:val="40"/>
              </w:rPr>
              <w:t>D.A.R.E.</w:t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บรรยายให้ความรู้ภัยจากยาเสพติด กฎหมายจราจร และการป้องกันตนเองจากอาชญากรรมในรูปแบบต่างๆ ให้กับโรงเรียนอนุบาลเขาค้อ ต.เขาค้อ อ.เขาค้อ</w:t>
            </w:r>
            <w:r w:rsidR="004029C8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ฯ</w:t>
            </w:r>
          </w:p>
        </w:tc>
        <w:tc>
          <w:tcPr>
            <w:tcW w:w="3798" w:type="dxa"/>
          </w:tcPr>
          <w:p w14:paraId="2C3B9DD4" w14:textId="161B0770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6916A7"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  <w:drawing>
                <wp:inline distT="0" distB="0" distL="0" distR="0" wp14:anchorId="25F90524" wp14:editId="076E9908">
                  <wp:extent cx="2699237" cy="1800000"/>
                  <wp:effectExtent l="0" t="0" r="6350" b="0"/>
                  <wp:docPr id="763232660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3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6A7" w:rsidRPr="006916A7" w14:paraId="2F64B22E" w14:textId="77777777" w:rsidTr="006916A7">
        <w:tc>
          <w:tcPr>
            <w:tcW w:w="6658" w:type="dxa"/>
          </w:tcPr>
          <w:p w14:paraId="72D649F5" w14:textId="676881E4" w:rsidR="006916A7" w:rsidRPr="006916A7" w:rsidRDefault="006916A7" w:rsidP="006916A7">
            <w:pPr>
              <w:jc w:val="thaiDistribute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วันที่ </w:t>
            </w:r>
            <w:r w:rsidRPr="006916A7">
              <w:rPr>
                <w:rFonts w:ascii="TH SarabunIT๙" w:hAnsi="TH SarabunIT๙" w:cs="TH SarabunIT๙"/>
                <w:sz w:val="40"/>
                <w:szCs w:val="40"/>
              </w:rPr>
              <w:t>24</w:t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มี.ค.</w:t>
            </w:r>
            <w:r w:rsidRPr="006916A7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เวลา </w:t>
            </w:r>
            <w:r w:rsidRPr="006916A7">
              <w:rPr>
                <w:rFonts w:ascii="TH SarabunIT๙" w:hAnsi="TH SarabunIT๙" w:cs="TH SarabunIT๙"/>
                <w:sz w:val="40"/>
                <w:szCs w:val="40"/>
              </w:rPr>
              <w:t>09.00</w:t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ร.ต.อ.คำแสง ไชโย รอง สวป.สภ.เขาค้อ ประชุมร่วมกับผู้นำชุมชนตำบลหนองแม่นา แสวงหาความร่วมมือในการป้องกันอาชญากรรมระดับตำบล ณ ห้องประชุม รพ.สต.เสลียงแห้ง ต.หนองแม่นา อ.เขาค้อ</w:t>
            </w:r>
            <w:r w:rsidR="004029C8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ฯ</w:t>
            </w:r>
          </w:p>
        </w:tc>
        <w:tc>
          <w:tcPr>
            <w:tcW w:w="3798" w:type="dxa"/>
          </w:tcPr>
          <w:p w14:paraId="21E027D4" w14:textId="1572DDE1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72B6ACD5" wp14:editId="4C66AAC4">
                  <wp:extent cx="2698750" cy="1799590"/>
                  <wp:effectExtent l="0" t="0" r="6350" b="0"/>
                  <wp:docPr id="1701483630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36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6A7" w:rsidRPr="006916A7" w14:paraId="66538541" w14:textId="77777777" w:rsidTr="006916A7">
        <w:tc>
          <w:tcPr>
            <w:tcW w:w="6658" w:type="dxa"/>
          </w:tcPr>
          <w:p w14:paraId="7239E9A8" w14:textId="2F4C0722" w:rsidR="006916A7" w:rsidRPr="006916A7" w:rsidRDefault="006916A7" w:rsidP="006916A7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19 มี.ค.68 เวลา 16.00 น. สายตรวจตำบลแคมป์สน รับแจ้งเหตุรถเสียระบบแบตเตอร์รี่ จึงประสานช่าง ให้การช่วยเหลือ สามารถเดินทางต่อไปได้ เหตุเกิด บนถนนหมายเลข 12 ต.แคมป์สน อ.เขาค้อ</w:t>
            </w:r>
            <w:r w:rsidR="004029C8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ฯ</w:t>
            </w:r>
          </w:p>
        </w:tc>
        <w:tc>
          <w:tcPr>
            <w:tcW w:w="3798" w:type="dxa"/>
          </w:tcPr>
          <w:p w14:paraId="32C5B8E9" w14:textId="3600B3C7" w:rsidR="006916A7" w:rsidRDefault="006916A7" w:rsidP="006916A7">
            <w:pPr>
              <w:jc w:val="center"/>
              <w:rPr>
                <w:noProof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drawing>
                <wp:inline distT="0" distB="0" distL="0" distR="0" wp14:anchorId="53FDB933" wp14:editId="3C6C8CF7">
                  <wp:extent cx="2712720" cy="1799590"/>
                  <wp:effectExtent l="0" t="0" r="0" b="0"/>
                  <wp:docPr id="189767340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341" cy="180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9C8" w:rsidRPr="006916A7" w14:paraId="5BFE108C" w14:textId="77777777" w:rsidTr="006916A7">
        <w:tc>
          <w:tcPr>
            <w:tcW w:w="6658" w:type="dxa"/>
          </w:tcPr>
          <w:p w14:paraId="4578ACE1" w14:textId="12BA6E22" w:rsidR="004029C8" w:rsidRDefault="004029C8" w:rsidP="006916A7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4029C8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16 มี.ค.68 เวลา 22.00 น. สายตรวจตำบลแคมป์สน รับแจ้งเหตุรถขายไอศกรีมขึ้นเนินไม่ไหว จึงให้การช่วยเหลือ สามารถเดินทางต่อไปได้ เหตุเกิด บนถนนหมายเลข 12 ต.แคมป์สน อ.เขาค้อ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ฯ</w:t>
            </w:r>
          </w:p>
        </w:tc>
        <w:tc>
          <w:tcPr>
            <w:tcW w:w="3798" w:type="dxa"/>
          </w:tcPr>
          <w:p w14:paraId="418D1226" w14:textId="56F737A2" w:rsidR="004029C8" w:rsidRDefault="004029C8" w:rsidP="006916A7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</w:rPr>
              <w:drawing>
                <wp:inline distT="0" distB="0" distL="0" distR="0" wp14:anchorId="651E359D" wp14:editId="7CEE1553">
                  <wp:extent cx="2705100" cy="1799590"/>
                  <wp:effectExtent l="0" t="0" r="0" b="0"/>
                  <wp:docPr id="93006627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66279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71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DA7DA" w14:textId="77777777" w:rsidR="006916A7" w:rsidRDefault="006916A7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7E4D0DF5" w14:textId="77777777" w:rsidR="00590F80" w:rsidRDefault="00590F80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1E5DA7E2" w14:textId="77777777" w:rsidR="00590F80" w:rsidRDefault="00590F80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4507"/>
      </w:tblGrid>
      <w:tr w:rsidR="00590F80" w:rsidRPr="006916A7" w14:paraId="6E6994D9" w14:textId="77777777" w:rsidTr="00590F80">
        <w:tc>
          <w:tcPr>
            <w:tcW w:w="5949" w:type="dxa"/>
          </w:tcPr>
          <w:p w14:paraId="523D50CB" w14:textId="77777777" w:rsidR="00590F80" w:rsidRPr="006916A7" w:rsidRDefault="00590F80" w:rsidP="00A05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lastRenderedPageBreak/>
              <w:t>รายละเอียด</w:t>
            </w:r>
          </w:p>
        </w:tc>
        <w:tc>
          <w:tcPr>
            <w:tcW w:w="4507" w:type="dxa"/>
          </w:tcPr>
          <w:p w14:paraId="155163AD" w14:textId="77777777" w:rsidR="00590F80" w:rsidRPr="006916A7" w:rsidRDefault="00590F80" w:rsidP="00A053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รูปภาพการปฏิบัติ</w:t>
            </w:r>
          </w:p>
        </w:tc>
      </w:tr>
      <w:tr w:rsidR="00590F80" w:rsidRPr="006916A7" w14:paraId="2D0B9167" w14:textId="77777777" w:rsidTr="00590F80">
        <w:tc>
          <w:tcPr>
            <w:tcW w:w="5949" w:type="dxa"/>
          </w:tcPr>
          <w:p w14:paraId="63804117" w14:textId="0834562A" w:rsidR="00590F80" w:rsidRPr="006916A7" w:rsidRDefault="00590F80" w:rsidP="00A053FB">
            <w:pPr>
              <w:jc w:val="thaiDistribute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วันที่ 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14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68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เวลา 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09.00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ร.ต.อ.คำแสง ไชโย รอง สวป.สภ.เขาค้อ ร่วมประชุม ผู้นำชุมชนตำบลแคมป์สน แสวงหาความร่วมมือในการป้องกันอาชญากรรมระดับตำบล ณ ศาลาประชาคมหมู่ 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5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>ต.แคมป์สน อ.เขาค้อ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ฯ</w:t>
            </w:r>
          </w:p>
        </w:tc>
        <w:tc>
          <w:tcPr>
            <w:tcW w:w="4507" w:type="dxa"/>
          </w:tcPr>
          <w:p w14:paraId="4A4DFDB9" w14:textId="7067CA76" w:rsidR="00590F80" w:rsidRPr="006916A7" w:rsidRDefault="00590F80" w:rsidP="00A053FB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noProof/>
                <w:cs/>
              </w:rPr>
              <w:drawing>
                <wp:inline distT="0" distB="0" distL="0" distR="0" wp14:anchorId="58CF0228" wp14:editId="52ADB000">
                  <wp:extent cx="2682240" cy="1799590"/>
                  <wp:effectExtent l="0" t="0" r="3810" b="0"/>
                  <wp:docPr id="1165037316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53" cy="180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F80" w:rsidRPr="006916A7" w14:paraId="2A2951A0" w14:textId="77777777" w:rsidTr="00590F80">
        <w:tc>
          <w:tcPr>
            <w:tcW w:w="5949" w:type="dxa"/>
          </w:tcPr>
          <w:p w14:paraId="2FD5E52D" w14:textId="231E4AE4" w:rsidR="00590F80" w:rsidRPr="006916A7" w:rsidRDefault="00590F80" w:rsidP="00A053FB">
            <w:pPr>
              <w:jc w:val="thaiDistribute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วันที่ 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12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68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เวลา </w:t>
            </w:r>
            <w:r w:rsidRPr="00590F80">
              <w:rPr>
                <w:rFonts w:ascii="TH SarabunIT๙" w:hAnsi="TH SarabunIT๙" w:cs="TH SarabunIT๙"/>
                <w:sz w:val="40"/>
                <w:szCs w:val="40"/>
              </w:rPr>
              <w:t xml:space="preserve">10.00 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น. </w:t>
            </w: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>ร.ต.ต.พิสิษฐ์</w:t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บุสดี รอง สว.(ป).สภ.เขาค้อ บรรยายให้ความรู้ภัยจากยาเสพติด กฎหมายจราจร และการป้องกันตนเองจากอาชญากรรมในรูปแบบต่างๆ ให้กับนักเรียน ศกร.อำเภอเขาค้อ ณ </w:t>
            </w:r>
            <w:proofErr w:type="spellStart"/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>ศูน</w:t>
            </w:r>
            <w:proofErr w:type="spellEnd"/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ศกร.อำเภอเขาค้อ ต.เขาค้อ</w:t>
            </w:r>
            <w:r w:rsidR="009B267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อ.เขาค้อฯ</w:t>
            </w:r>
          </w:p>
        </w:tc>
        <w:tc>
          <w:tcPr>
            <w:tcW w:w="4507" w:type="dxa"/>
          </w:tcPr>
          <w:p w14:paraId="3BC5B123" w14:textId="3CF0134D" w:rsidR="00590F80" w:rsidRPr="006916A7" w:rsidRDefault="00590F80" w:rsidP="00A053FB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612153F4" wp14:editId="23E9446E">
                  <wp:extent cx="2699045" cy="1800000"/>
                  <wp:effectExtent l="0" t="0" r="6350" b="0"/>
                  <wp:docPr id="1022312063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04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F80" w:rsidRPr="006916A7" w14:paraId="6F11D16F" w14:textId="77777777" w:rsidTr="00590F80">
        <w:tc>
          <w:tcPr>
            <w:tcW w:w="5949" w:type="dxa"/>
          </w:tcPr>
          <w:p w14:paraId="0E2D2CA9" w14:textId="0A099A39" w:rsidR="00590F80" w:rsidRPr="006916A7" w:rsidRDefault="00590F80" w:rsidP="00A053FB">
            <w:pPr>
              <w:jc w:val="thaiDistribute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590F80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8 มี.ค.68 เวลา 22.00 น. สายตรวจตำบลแคมป์สน รับแจ้งเหตุรถยนต์เสีย จึงให้การช่วยเหลือพ่วงไฟแบตเตอร์รี่ สามารถเดินทางต่อไปได้ เหตุเกิด หน้า รพ.สต.ป่าแดง ต.แคมป์สน</w:t>
            </w:r>
            <w:r w:rsidR="009B267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อ.เขาค้อฯ</w:t>
            </w:r>
          </w:p>
        </w:tc>
        <w:tc>
          <w:tcPr>
            <w:tcW w:w="4507" w:type="dxa"/>
          </w:tcPr>
          <w:p w14:paraId="76171872" w14:textId="49E05BFF" w:rsidR="00590F80" w:rsidRDefault="009B2670" w:rsidP="00A053FB">
            <w:pPr>
              <w:jc w:val="center"/>
              <w:rPr>
                <w:noProof/>
                <w:cs/>
              </w:rPr>
            </w:pPr>
            <w:r>
              <w:rPr>
                <w:noProof/>
              </w:rPr>
              <w:drawing>
                <wp:inline distT="0" distB="0" distL="0" distR="0" wp14:anchorId="3F362000" wp14:editId="79EED5B1">
                  <wp:extent cx="2697480" cy="1799590"/>
                  <wp:effectExtent l="0" t="0" r="7620" b="0"/>
                  <wp:docPr id="1123612555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612555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099" cy="180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F80" w:rsidRPr="006916A7" w14:paraId="50275DAE" w14:textId="77777777" w:rsidTr="00590F80">
        <w:tc>
          <w:tcPr>
            <w:tcW w:w="5949" w:type="dxa"/>
          </w:tcPr>
          <w:p w14:paraId="199C91A1" w14:textId="1395D675" w:rsidR="00590F80" w:rsidRDefault="009B2670" w:rsidP="00A053FB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9B2670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4 มี.ค.68 เวลา 10.00 น. ร.ต.อ.คำแสง ไชโย สวป.สภ.เขาค้อ บรรยายให้ความรู้ภัยจากยาเสพติด กฎหมายจราจร และการป้องกันตนเองจากอาชญากรรมในรูปแบบต่างๆ ให้กับผู้ช่วยผู้ใหญ่บ้าน และผู้นำชุมชน ณ อบต.เขาค้อ ต.เขาค้อ อ.เขาค้อ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ฯ</w:t>
            </w:r>
          </w:p>
        </w:tc>
        <w:tc>
          <w:tcPr>
            <w:tcW w:w="4507" w:type="dxa"/>
          </w:tcPr>
          <w:p w14:paraId="268B7C2C" w14:textId="3A8B04C9" w:rsidR="00590F80" w:rsidRDefault="009B2670" w:rsidP="00A053FB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024358B5" wp14:editId="501FBC37">
                  <wp:extent cx="2699045" cy="1800000"/>
                  <wp:effectExtent l="0" t="0" r="6350" b="0"/>
                  <wp:docPr id="518900874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04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50FD5" w14:textId="77777777" w:rsidR="00590F80" w:rsidRPr="006916A7" w:rsidRDefault="00590F80" w:rsidP="006916A7">
      <w:pPr>
        <w:pStyle w:val="ae"/>
        <w:jc w:val="center"/>
        <w:rPr>
          <w:rFonts w:ascii="TH SarabunIT๙" w:hAnsi="TH SarabunIT๙" w:cs="TH SarabunIT๙" w:hint="cs"/>
          <w:sz w:val="32"/>
          <w:szCs w:val="32"/>
        </w:rPr>
      </w:pPr>
    </w:p>
    <w:sectPr w:rsidR="00590F80" w:rsidRPr="006916A7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4029C8"/>
    <w:rsid w:val="004050C4"/>
    <w:rsid w:val="0056484E"/>
    <w:rsid w:val="00590F80"/>
    <w:rsid w:val="006916A7"/>
    <w:rsid w:val="009B2670"/>
    <w:rsid w:val="00B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2025-04-27T16:35:00Z</dcterms:created>
  <dcterms:modified xsi:type="dcterms:W3CDTF">2025-04-27T16:57:00Z</dcterms:modified>
</cp:coreProperties>
</file>