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118AF" w14:textId="288F4AAF" w:rsidR="004050C4" w:rsidRPr="006916A7" w:rsidRDefault="006916A7" w:rsidP="006916A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Hlk196737014"/>
      <w:bookmarkEnd w:id="0"/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ผล</w:t>
      </w:r>
      <w:r w:rsidR="004029C8">
        <w:rPr>
          <w:rFonts w:ascii="TH SarabunIT๙" w:hAnsi="TH SarabunIT๙" w:cs="TH SarabunIT๙" w:hint="cs"/>
          <w:b/>
          <w:bCs/>
          <w:sz w:val="32"/>
          <w:szCs w:val="40"/>
          <w:cs/>
        </w:rPr>
        <w:t>การ</w:t>
      </w: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ปฏิบัติราชการ</w:t>
      </w:r>
      <w:r w:rsidR="004029C8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</w:t>
      </w: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ประจำเดือน</w:t>
      </w:r>
      <w:r w:rsidR="004029C8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</w:t>
      </w:r>
      <w:r w:rsidR="00CA20C3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มีนาคม</w:t>
      </w: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256</w:t>
      </w:r>
      <w:r w:rsidR="005F00FC">
        <w:rPr>
          <w:rFonts w:ascii="TH SarabunIT๙" w:hAnsi="TH SarabunIT๙" w:cs="TH SarabunIT๙" w:hint="cs"/>
          <w:b/>
          <w:bCs/>
          <w:sz w:val="32"/>
          <w:szCs w:val="40"/>
          <w:cs/>
        </w:rPr>
        <w:t>8</w:t>
      </w:r>
    </w:p>
    <w:p w14:paraId="2EF53554" w14:textId="48D55E40" w:rsidR="006916A7" w:rsidRDefault="006916A7" w:rsidP="006916A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งาน</w:t>
      </w:r>
      <w:r w:rsidR="00407ECC">
        <w:rPr>
          <w:rFonts w:ascii="TH SarabunIT๙" w:hAnsi="TH SarabunIT๙" w:cs="TH SarabunIT๙" w:hint="cs"/>
          <w:b/>
          <w:bCs/>
          <w:sz w:val="32"/>
          <w:szCs w:val="40"/>
          <w:cs/>
        </w:rPr>
        <w:t>สืบสวน</w:t>
      </w:r>
    </w:p>
    <w:p w14:paraId="7FF3E152" w14:textId="77777777" w:rsidR="004029C8" w:rsidRDefault="004029C8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C3AA8F9" w14:textId="4C0ED50B" w:rsidR="00CA4891" w:rsidRDefault="00CA20C3" w:rsidP="00732E52">
      <w:pPr>
        <w:tabs>
          <w:tab w:val="left" w:pos="1188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1" locked="0" layoutInCell="1" allowOverlap="1" wp14:anchorId="61FCE71F" wp14:editId="6510B9E2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947920" cy="3712210"/>
            <wp:effectExtent l="0" t="0" r="5080" b="2540"/>
            <wp:wrapNone/>
            <wp:docPr id="207182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B05">
        <w:rPr>
          <w:rFonts w:ascii="TH SarabunPSK" w:hAnsi="TH SarabunPSK" w:cs="TH SarabunPSK" w:hint="cs"/>
          <w:b/>
          <w:bCs/>
          <w:cs/>
        </w:rPr>
        <w:t>ภาพถ่ายการปล่อยแถวปิดล้อมตรวจ</w:t>
      </w:r>
      <w:r>
        <w:rPr>
          <w:rFonts w:ascii="TH SarabunPSK" w:hAnsi="TH SarabunPSK" w:cs="TH SarabunPSK" w:hint="cs"/>
          <w:b/>
          <w:bCs/>
          <w:cs/>
        </w:rPr>
        <w:t>ค้นประจำเดือน มีนาคม 2568 วันที่ 25 มีนาคม 2568</w:t>
      </w:r>
    </w:p>
    <w:p w14:paraId="21714960" w14:textId="1E4B5BD6" w:rsidR="00CA4891" w:rsidRPr="00194931" w:rsidRDefault="00CA4891" w:rsidP="00CA4891">
      <w:pPr>
        <w:rPr>
          <w:rFonts w:ascii="TH SarabunPSK" w:hAnsi="TH SarabunPSK" w:cs="TH SarabunPSK"/>
        </w:rPr>
      </w:pPr>
    </w:p>
    <w:p w14:paraId="60E99A76" w14:textId="2DF4C499" w:rsidR="00407ECC" w:rsidRPr="00CA4891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73686DF4" w14:textId="28FB2C1F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046D5A44" w14:textId="241A5822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322E6408" w14:textId="77777777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B27761D" w14:textId="77777777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0EB0ADE" w14:textId="77777777" w:rsidR="00407ECC" w:rsidRPr="00CA4891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B9146EE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20C611DC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A530E20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0F2CEF9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750A29F4" w14:textId="4526A2A4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8E2A250" w14:textId="66657A3B" w:rsidR="00732E52" w:rsidRDefault="00732E52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3D09103" w14:textId="7E5289EB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06C9905" w14:textId="4D24F45F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26769EEE" w14:textId="58371138" w:rsidR="00732E52" w:rsidRDefault="00732E52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0073683E" w14:textId="50AF836A" w:rsidR="00CA4891" w:rsidRDefault="00CA20C3" w:rsidP="00CA4891">
      <w:pPr>
        <w:tabs>
          <w:tab w:val="center" w:pos="4513"/>
          <w:tab w:val="right" w:pos="9026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4838">
        <w:rPr>
          <w:rFonts w:ascii="TH SarabunIT๙" w:hAnsi="TH SarabunIT๙" w:cs="TH SarabunIT๙"/>
          <w:sz w:val="32"/>
          <w:szCs w:val="32"/>
          <w:cs/>
        </w:rPr>
        <w:t>ภาพถ่ายการตรวจเยี่ยมบุคคลพ้นโทษ นาย</w:t>
      </w:r>
      <w:r w:rsidRPr="00C24838">
        <w:rPr>
          <w:rFonts w:ascii="TH SarabunIT๙" w:hAnsi="TH SarabunIT๙" w:cs="TH SarabunIT๙" w:hint="cs"/>
          <w:sz w:val="32"/>
          <w:szCs w:val="32"/>
          <w:cs/>
        </w:rPr>
        <w:t>สุพิทักษ์ นกมั่น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C24838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C24838">
        <w:rPr>
          <w:rFonts w:ascii="TH SarabunIT๙" w:hAnsi="TH SarabunIT๙" w:cs="TH SarabunIT๙" w:hint="cs"/>
          <w:sz w:val="32"/>
          <w:szCs w:val="32"/>
          <w:cs/>
        </w:rPr>
        <w:t>เลขบัตรประชาชน 1-6703-00006-10-4 อาศัย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Pr="00C24838"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C2483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 ต.สะเดาะพง อ.เขาค้อ จว.เพชรบูรณ์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ประจำวันที่ </w:t>
      </w:r>
      <w:r>
        <w:rPr>
          <w:rFonts w:ascii="TH SarabunIT๙" w:hAnsi="TH SarabunIT๙" w:cs="TH SarabunIT๙"/>
          <w:sz w:val="32"/>
          <w:szCs w:val="32"/>
        </w:rPr>
        <w:t xml:space="preserve">14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 2568</w:t>
      </w:r>
    </w:p>
    <w:p w14:paraId="6672D0C9" w14:textId="29D17D9D" w:rsidR="00CA4891" w:rsidRDefault="00CA20C3" w:rsidP="00CA4891">
      <w:pPr>
        <w:tabs>
          <w:tab w:val="center" w:pos="4513"/>
          <w:tab w:val="right" w:pos="902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331BD9" wp14:editId="26FA22AB">
            <wp:extent cx="3240000" cy="3240000"/>
            <wp:effectExtent l="0" t="0" r="0" b="0"/>
            <wp:docPr id="3561355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4891" w:rsidSect="004029C8">
      <w:pgSz w:w="11906" w:h="16838"/>
      <w:pgMar w:top="141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A7"/>
    <w:rsid w:val="00063BB3"/>
    <w:rsid w:val="00065107"/>
    <w:rsid w:val="000D197E"/>
    <w:rsid w:val="000E7DC0"/>
    <w:rsid w:val="001C63F5"/>
    <w:rsid w:val="00346007"/>
    <w:rsid w:val="004029C8"/>
    <w:rsid w:val="004050C4"/>
    <w:rsid w:val="00407ECC"/>
    <w:rsid w:val="0046308B"/>
    <w:rsid w:val="004B33E5"/>
    <w:rsid w:val="0056484E"/>
    <w:rsid w:val="00590F80"/>
    <w:rsid w:val="005A18AD"/>
    <w:rsid w:val="005F00FC"/>
    <w:rsid w:val="006916A7"/>
    <w:rsid w:val="00732E52"/>
    <w:rsid w:val="007E7563"/>
    <w:rsid w:val="00836E31"/>
    <w:rsid w:val="00900086"/>
    <w:rsid w:val="009B2670"/>
    <w:rsid w:val="00AE4AFD"/>
    <w:rsid w:val="00B15658"/>
    <w:rsid w:val="00B66D4B"/>
    <w:rsid w:val="00C7470E"/>
    <w:rsid w:val="00CA20C3"/>
    <w:rsid w:val="00CA4891"/>
    <w:rsid w:val="00D828ED"/>
    <w:rsid w:val="00DF2DDA"/>
    <w:rsid w:val="00E234DF"/>
    <w:rsid w:val="00E43AB9"/>
    <w:rsid w:val="00E51A23"/>
    <w:rsid w:val="00EE3D2F"/>
    <w:rsid w:val="00E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23AD"/>
  <w15:chartTrackingRefBased/>
  <w15:docId w15:val="{87DDF50A-F055-444E-B6D4-563D7363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F80"/>
  </w:style>
  <w:style w:type="paragraph" w:styleId="1">
    <w:name w:val="heading 1"/>
    <w:basedOn w:val="a"/>
    <w:next w:val="a"/>
    <w:link w:val="10"/>
    <w:uiPriority w:val="9"/>
    <w:qFormat/>
    <w:rsid w:val="006916A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6A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6A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6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6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6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6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6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6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916A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916A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916A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916A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916A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916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916A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916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916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16A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916A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916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916A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916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916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16A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16A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16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916A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916A7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6916A7"/>
    <w:pPr>
      <w:spacing w:after="0" w:line="240" w:lineRule="auto"/>
    </w:pPr>
  </w:style>
  <w:style w:type="table" w:styleId="af">
    <w:name w:val="Table Grid"/>
    <w:basedOn w:val="a1"/>
    <w:uiPriority w:val="39"/>
    <w:rsid w:val="00691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21</cp:revision>
  <dcterms:created xsi:type="dcterms:W3CDTF">2025-04-27T16:35:00Z</dcterms:created>
  <dcterms:modified xsi:type="dcterms:W3CDTF">2025-04-28T06:01:00Z</dcterms:modified>
</cp:coreProperties>
</file>