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21CA7670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E13B2F">
        <w:rPr>
          <w:rFonts w:ascii="TH SarabunIT๙" w:hAnsi="TH SarabunIT๙" w:cs="TH SarabunIT๙" w:hint="cs"/>
          <w:b/>
          <w:bCs/>
          <w:sz w:val="32"/>
          <w:szCs w:val="40"/>
          <w:cs/>
        </w:rPr>
        <w:t>มีนาคม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03732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0E1F44C9" w:rsidR="004029C8" w:rsidRPr="006A11C1" w:rsidRDefault="00E13B2F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E13B2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9E854B" wp14:editId="17F7980F">
            <wp:extent cx="6393760" cy="3600000"/>
            <wp:effectExtent l="0" t="0" r="7620" b="635"/>
            <wp:docPr id="1032" name="Picture 8" descr="C:\Users\DELL\Downloads\S__57917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:\Users\DELL\Downloads\S__579174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76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CE5B5" w14:textId="01BAAC41" w:rsidR="00B65C3F" w:rsidRPr="00E13B2F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13B2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E13B2F" w:rsidRPr="00E13B2F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E13B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3B2F" w:rsidRPr="00E13B2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E13B2F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E13B2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13B2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E13B2F" w:rsidRPr="00E13B2F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6A11C1" w:rsidRPr="00E13B2F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E13B2F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E13B2F" w:rsidRPr="00E13B2F">
        <w:rPr>
          <w:rFonts w:ascii="TH SarabunIT๙" w:hAnsi="TH SarabunIT๙" w:cs="TH SarabunIT๙"/>
          <w:sz w:val="32"/>
          <w:szCs w:val="32"/>
          <w:cs/>
        </w:rPr>
        <w:t>ชุดจราจร สภ.เขาค้อ ออกตรวจวัดผาซ่อนแก้ว อำนว</w:t>
      </w:r>
      <w:r w:rsidR="00E13B2F" w:rsidRPr="00E13B2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13B2F" w:rsidRPr="00E13B2F">
        <w:rPr>
          <w:rFonts w:ascii="TH SarabunIT๙" w:hAnsi="TH SarabunIT๙" w:cs="TH SarabunIT๙"/>
          <w:sz w:val="32"/>
          <w:szCs w:val="32"/>
          <w:cs/>
        </w:rPr>
        <w:t>ความสะดวกการจราจร และรักษาความปลอดภัยนักท่องเที่ยว</w:t>
      </w:r>
      <w:r w:rsidR="00E13B2F" w:rsidRPr="00E13B2F">
        <w:rPr>
          <w:rFonts w:ascii="TH SarabunIT๙" w:hAnsi="TH SarabunIT๙" w:cs="TH SarabunIT๙" w:hint="cs"/>
          <w:sz w:val="32"/>
          <w:szCs w:val="32"/>
          <w:cs/>
        </w:rPr>
        <w:t xml:space="preserve"> ต.แคมป์สน อ.เขาค้อ จ.เพชรบูรณ์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046190EC" w:rsidR="00B65C3F" w:rsidRPr="00B65C3F" w:rsidRDefault="00004C99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004C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16F00" wp14:editId="41511AB0">
            <wp:extent cx="6393750" cy="3600000"/>
            <wp:effectExtent l="0" t="0" r="7620" b="635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75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6C71" w14:textId="2D06B6BD" w:rsidR="00407ECC" w:rsidRDefault="00B65C3F" w:rsidP="00DD5A41">
      <w:pPr>
        <w:ind w:left="720" w:firstLine="720"/>
        <w:rPr>
          <w:rFonts w:ascii="TH SarabunIT๙" w:hAnsi="TH SarabunIT๙" w:cs="TH SarabunIT๙"/>
          <w:b/>
          <w:bCs/>
          <w:sz w:val="16"/>
          <w:szCs w:val="20"/>
        </w:rPr>
      </w:pPr>
      <w:r w:rsidRPr="00004C9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A11C1" w:rsidRPr="00004C99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004C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4C99" w:rsidRPr="00004C99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B13ADE" w:rsidRPr="00004C99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004C9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004C9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04C99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004C99" w:rsidRPr="00004C99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04C99">
        <w:rPr>
          <w:rFonts w:ascii="TH SarabunIT๙" w:hAnsi="TH SarabunIT๙" w:cs="TH SarabunIT๙"/>
          <w:sz w:val="32"/>
          <w:szCs w:val="32"/>
          <w:cs/>
        </w:rPr>
        <w:t xml:space="preserve">.00 </w:t>
      </w:r>
      <w:r w:rsidR="00004C99" w:rsidRPr="00004C99">
        <w:rPr>
          <w:rFonts w:ascii="TH SarabunIT๙" w:hAnsi="TH SarabunIT๙" w:cs="TH SarabunIT๙"/>
          <w:sz w:val="32"/>
          <w:szCs w:val="32"/>
          <w:cs/>
        </w:rPr>
        <w:t>สายตรวจจราจร</w:t>
      </w:r>
      <w:r w:rsidR="00004C99" w:rsidRPr="00004C99">
        <w:rPr>
          <w:rFonts w:ascii="TH SarabunIT๙" w:hAnsi="TH SarabunIT๙" w:cs="TH SarabunIT๙"/>
          <w:sz w:val="32"/>
          <w:szCs w:val="32"/>
        </w:rPr>
        <w:t> </w:t>
      </w:r>
      <w:r w:rsidR="00004C99" w:rsidRPr="00004C99">
        <w:rPr>
          <w:rFonts w:ascii="TH SarabunIT๙" w:hAnsi="TH SarabunIT๙" w:cs="TH SarabunIT๙"/>
          <w:sz w:val="32"/>
          <w:szCs w:val="32"/>
          <w:cs/>
        </w:rPr>
        <w:t xml:space="preserve">ออกตรวจ พร้อมประชาสัมพันธ์ขอความร่วมมือ ไม่ให้มีการเผาพืชไร่ เพื่อลด </w:t>
      </w:r>
      <w:r w:rsidR="00004C99" w:rsidRPr="00004C99">
        <w:rPr>
          <w:rFonts w:ascii="TH SarabunIT๙" w:hAnsi="TH SarabunIT๙" w:cs="TH SarabunIT๙"/>
          <w:sz w:val="32"/>
          <w:szCs w:val="32"/>
        </w:rPr>
        <w:t>PM 2.5</w:t>
      </w:r>
      <w:r w:rsidR="00004C99" w:rsidRPr="00004C99">
        <w:rPr>
          <w:rFonts w:ascii="TH SarabunIT๙" w:hAnsi="TH SarabunIT๙" w:cs="TH SarabunIT๙" w:hint="cs"/>
          <w:sz w:val="32"/>
          <w:szCs w:val="32"/>
          <w:cs/>
        </w:rPr>
        <w:t xml:space="preserve"> พื้นที่</w:t>
      </w:r>
      <w:r w:rsidR="001230BD" w:rsidRPr="00004C99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6A11C1" w:rsidRPr="00004C99">
        <w:rPr>
          <w:rFonts w:ascii="TH SarabunIT๙" w:hAnsi="TH SarabunIT๙" w:cs="TH SarabunIT๙" w:hint="cs"/>
          <w:sz w:val="32"/>
          <w:szCs w:val="32"/>
          <w:cs/>
        </w:rPr>
        <w:t>แคมป์สน</w:t>
      </w:r>
      <w:r w:rsidR="001230BD" w:rsidRPr="00004C99">
        <w:rPr>
          <w:rFonts w:ascii="TH SarabunIT๙" w:hAnsi="TH SarabunIT๙" w:cs="TH SarabunIT๙" w:hint="cs"/>
          <w:sz w:val="32"/>
          <w:szCs w:val="32"/>
          <w:cs/>
        </w:rPr>
        <w:t xml:space="preserve"> อ.เขาค้อ จ.เพชรบูรณ์</w:t>
      </w: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04C99"/>
    <w:rsid w:val="0003732C"/>
    <w:rsid w:val="00063BB3"/>
    <w:rsid w:val="00065107"/>
    <w:rsid w:val="000D197E"/>
    <w:rsid w:val="000E7DC0"/>
    <w:rsid w:val="001230BD"/>
    <w:rsid w:val="001D26FE"/>
    <w:rsid w:val="003E766E"/>
    <w:rsid w:val="004029C8"/>
    <w:rsid w:val="004050C4"/>
    <w:rsid w:val="00407ECC"/>
    <w:rsid w:val="0046308B"/>
    <w:rsid w:val="004942A6"/>
    <w:rsid w:val="004B33E5"/>
    <w:rsid w:val="004F6E01"/>
    <w:rsid w:val="0056484E"/>
    <w:rsid w:val="00590F80"/>
    <w:rsid w:val="005A18AD"/>
    <w:rsid w:val="006916A7"/>
    <w:rsid w:val="006A11C1"/>
    <w:rsid w:val="00770BF7"/>
    <w:rsid w:val="007D5598"/>
    <w:rsid w:val="007E7563"/>
    <w:rsid w:val="00835567"/>
    <w:rsid w:val="00836E31"/>
    <w:rsid w:val="00900086"/>
    <w:rsid w:val="009B2670"/>
    <w:rsid w:val="009F2485"/>
    <w:rsid w:val="00AE4AFD"/>
    <w:rsid w:val="00B13ADE"/>
    <w:rsid w:val="00B15658"/>
    <w:rsid w:val="00B65C3F"/>
    <w:rsid w:val="00B66D4B"/>
    <w:rsid w:val="00C230FB"/>
    <w:rsid w:val="00C7470E"/>
    <w:rsid w:val="00D61E06"/>
    <w:rsid w:val="00DD5A41"/>
    <w:rsid w:val="00DF2DDA"/>
    <w:rsid w:val="00E13B2F"/>
    <w:rsid w:val="00E234DF"/>
    <w:rsid w:val="00E43AB9"/>
    <w:rsid w:val="00E51A23"/>
    <w:rsid w:val="00EB32A3"/>
    <w:rsid w:val="00EE3D2F"/>
    <w:rsid w:val="00EF7CCC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2025-04-27T16:35:00Z</dcterms:created>
  <dcterms:modified xsi:type="dcterms:W3CDTF">2025-05-13T14:43:00Z</dcterms:modified>
</cp:coreProperties>
</file>