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288F4AAF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CA20C3">
        <w:rPr>
          <w:rFonts w:ascii="TH SarabunIT๙" w:hAnsi="TH SarabunIT๙" w:cs="TH SarabunIT๙" w:hint="cs"/>
          <w:b/>
          <w:bCs/>
          <w:sz w:val="32"/>
          <w:szCs w:val="40"/>
          <w:cs/>
        </w:rPr>
        <w:t>มีนาคม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6FFBC9BC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183388">
        <w:rPr>
          <w:rFonts w:ascii="TH SarabunIT๙" w:hAnsi="TH SarabunIT๙" w:cs="TH SarabunIT๙" w:hint="cs"/>
          <w:b/>
          <w:bCs/>
          <w:sz w:val="32"/>
          <w:szCs w:val="40"/>
          <w:cs/>
        </w:rPr>
        <w:t>สอบสวน</w:t>
      </w:r>
    </w:p>
    <w:p w14:paraId="7FF3E152" w14:textId="02CBF17F" w:rsidR="004029C8" w:rsidRDefault="0018338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 w:rsidRPr="0018338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20E7D6E" wp14:editId="00431ACD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4627418" cy="3137535"/>
            <wp:effectExtent l="0" t="0" r="1905" b="5715"/>
            <wp:wrapNone/>
            <wp:docPr id="1655123676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18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9095E" w14:textId="75240B21" w:rsidR="00183388" w:rsidRPr="00183388" w:rsidRDefault="00183388" w:rsidP="00183388">
      <w:pPr>
        <w:tabs>
          <w:tab w:val="left" w:pos="1102"/>
        </w:tabs>
        <w:rPr>
          <w:rFonts w:ascii="TH SarabunIT๙" w:hAnsi="TH SarabunIT๙" w:cs="TH SarabunIT๙"/>
          <w:sz w:val="32"/>
          <w:szCs w:val="32"/>
        </w:rPr>
      </w:pPr>
    </w:p>
    <w:p w14:paraId="3EB932F7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61E50312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29B3C579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70AB7710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7D03A548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0FE8C0C2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6F3780DB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3F573C1B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75E17596" w14:textId="4B71FB43" w:rsidR="00183388" w:rsidRPr="00183388" w:rsidRDefault="00183388" w:rsidP="00183388">
      <w:pPr>
        <w:tabs>
          <w:tab w:val="left" w:pos="1189"/>
        </w:tabs>
        <w:rPr>
          <w:rFonts w:ascii="TH SarabunIT๙" w:hAnsi="TH SarabunIT๙" w:cs="TH SarabunIT๙"/>
          <w:sz w:val="32"/>
          <w:szCs w:val="32"/>
        </w:rPr>
      </w:pPr>
      <w:r w:rsidRPr="00183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3388">
        <w:rPr>
          <w:rFonts w:ascii="TH SarabunIT๙" w:hAnsi="TH SarabunIT๙" w:cs="TH SarabunIT๙"/>
          <w:sz w:val="32"/>
          <w:szCs w:val="32"/>
          <w:cs/>
        </w:rPr>
        <w:t>เมื่อวันที่ 27 มีนาคม 2568 เวลา 13.00 น. พ.ต.ท.ทรงกรต เมฆ</w:t>
      </w:r>
      <w:proofErr w:type="spellStart"/>
      <w:r w:rsidRPr="00183388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183388">
        <w:rPr>
          <w:rFonts w:ascii="TH SarabunIT๙" w:hAnsi="TH SarabunIT๙" w:cs="TH SarabunIT๙"/>
          <w:sz w:val="32"/>
          <w:szCs w:val="32"/>
          <w:cs/>
        </w:rPr>
        <w:t xml:space="preserve"> รอง ผกก.(สอบสวน)สภ.เขาค้อ พร้อมพนักงานสอบสวน และเจ้าหน้าที่งานสอบสวน ร่วมประชุมงานสอบสวนประจำเดือน มีนาคม</w:t>
      </w:r>
      <w:r w:rsidRPr="00183388">
        <w:rPr>
          <w:rFonts w:ascii="TH SarabunIT๙" w:hAnsi="TH SarabunIT๙" w:cs="TH SarabunIT๙"/>
          <w:sz w:val="32"/>
          <w:szCs w:val="32"/>
        </w:rPr>
        <w:t xml:space="preserve"> 2568</w:t>
      </w:r>
    </w:p>
    <w:p w14:paraId="656902A9" w14:textId="5B2C1D17" w:rsidR="00183388" w:rsidRPr="00183388" w:rsidRDefault="00183388" w:rsidP="00183388">
      <w:pPr>
        <w:tabs>
          <w:tab w:val="left" w:pos="1189"/>
        </w:tabs>
        <w:rPr>
          <w:rFonts w:ascii="TH SarabunIT๙" w:hAnsi="TH SarabunIT๙" w:cs="TH SarabunIT๙"/>
          <w:sz w:val="32"/>
          <w:szCs w:val="32"/>
        </w:rPr>
      </w:pPr>
      <w:r w:rsidRPr="0018338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56D69F0" wp14:editId="6EC114AD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4661882" cy="3075305"/>
            <wp:effectExtent l="0" t="0" r="5715" b="0"/>
            <wp:wrapNone/>
            <wp:docPr id="474605289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882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38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80150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4A770D77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544C58EF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0FFCA657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6A85FF17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31980AFE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30EA92DB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3210BA92" w14:textId="77777777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40D62D68" w14:textId="77777777" w:rsid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</w:p>
    <w:p w14:paraId="0CDC1496" w14:textId="3AB1A0C8" w:rsidR="00183388" w:rsidRPr="00183388" w:rsidRDefault="00183388" w:rsidP="00183388">
      <w:pPr>
        <w:rPr>
          <w:rFonts w:ascii="TH SarabunIT๙" w:hAnsi="TH SarabunIT๙" w:cs="TH SarabunIT๙"/>
          <w:sz w:val="32"/>
          <w:szCs w:val="32"/>
        </w:rPr>
      </w:pPr>
      <w:r w:rsidRPr="00183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3388">
        <w:rPr>
          <w:rFonts w:ascii="TH SarabunIT๙" w:hAnsi="TH SarabunIT๙" w:cs="TH SarabunIT๙"/>
          <w:sz w:val="32"/>
          <w:szCs w:val="32"/>
          <w:cs/>
        </w:rPr>
        <w:t>เมื่อวันที่ 25 มีนาคม 2568 เวลา 13.00 น. ร.ต.ท.หญิงธนาพร จันทร์ทองอุ่น รอง สว.(สอบสวน)สภ.เขาค้อ พร้อมเจ้าหน้าที่งานสอบสวนตรวจที่เกิดเหตุ ว.40</w:t>
      </w:r>
    </w:p>
    <w:p w14:paraId="6672D0C9" w14:textId="297733C0" w:rsidR="00CA4891" w:rsidRDefault="00CA4891" w:rsidP="00183388">
      <w:pPr>
        <w:tabs>
          <w:tab w:val="left" w:pos="118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A4891" w:rsidSect="001833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83388"/>
    <w:rsid w:val="001C63F5"/>
    <w:rsid w:val="00346007"/>
    <w:rsid w:val="004029C8"/>
    <w:rsid w:val="004050C4"/>
    <w:rsid w:val="00407ECC"/>
    <w:rsid w:val="0046308B"/>
    <w:rsid w:val="004B33E5"/>
    <w:rsid w:val="0056484E"/>
    <w:rsid w:val="00590F80"/>
    <w:rsid w:val="005A18AD"/>
    <w:rsid w:val="005F00FC"/>
    <w:rsid w:val="006916A7"/>
    <w:rsid w:val="00732E52"/>
    <w:rsid w:val="007D5598"/>
    <w:rsid w:val="007E7563"/>
    <w:rsid w:val="00836E31"/>
    <w:rsid w:val="00900086"/>
    <w:rsid w:val="009B2670"/>
    <w:rsid w:val="00AE4AFD"/>
    <w:rsid w:val="00B15658"/>
    <w:rsid w:val="00B66D4B"/>
    <w:rsid w:val="00C7470E"/>
    <w:rsid w:val="00CA20C3"/>
    <w:rsid w:val="00CA4891"/>
    <w:rsid w:val="00D828ED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2025-04-27T16:35:00Z</dcterms:created>
  <dcterms:modified xsi:type="dcterms:W3CDTF">2025-05-06T16:34:00Z</dcterms:modified>
</cp:coreProperties>
</file>