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7FF80279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6737014"/>
      <w:bookmarkEnd w:id="0"/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5F00FC">
        <w:rPr>
          <w:rFonts w:ascii="TH SarabunIT๙" w:hAnsi="TH SarabunIT๙" w:cs="TH SarabunIT๙" w:hint="cs"/>
          <w:b/>
          <w:bCs/>
          <w:sz w:val="32"/>
          <w:szCs w:val="40"/>
          <w:cs/>
        </w:rPr>
        <w:t>มกราคม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5F00FC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14:paraId="2EF53554" w14:textId="48D55E40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407ECC">
        <w:rPr>
          <w:rFonts w:ascii="TH SarabunIT๙" w:hAnsi="TH SarabunIT๙" w:cs="TH SarabunIT๙" w:hint="cs"/>
          <w:b/>
          <w:bCs/>
          <w:sz w:val="32"/>
          <w:szCs w:val="40"/>
          <w:cs/>
        </w:rPr>
        <w:t>สืบสวน</w:t>
      </w:r>
    </w:p>
    <w:p w14:paraId="7FF3E152" w14:textId="77777777" w:rsidR="004029C8" w:rsidRDefault="004029C8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C3AA8F9" w14:textId="43900490" w:rsidR="00CA4891" w:rsidRDefault="00732E52" w:rsidP="00732E52">
      <w:pPr>
        <w:tabs>
          <w:tab w:val="left" w:pos="1188"/>
        </w:tabs>
        <w:jc w:val="center"/>
        <w:rPr>
          <w:rFonts w:ascii="TH SarabunPSK" w:hAnsi="TH SarabunPSK" w:cs="TH SarabunPSK"/>
        </w:rPr>
      </w:pPr>
      <w:r w:rsidRPr="001C4B05">
        <w:rPr>
          <w:rFonts w:ascii="TH SarabunPSK" w:hAnsi="TH SarabunPSK" w:cs="TH SarabunPSK" w:hint="cs"/>
          <w:b/>
          <w:bCs/>
          <w:cs/>
        </w:rPr>
        <w:t>ภาพถ่ายการปล่อยแถวปิดล้อมตรวจ</w:t>
      </w:r>
      <w:r>
        <w:rPr>
          <w:rFonts w:ascii="TH SarabunPSK" w:hAnsi="TH SarabunPSK" w:cs="TH SarabunPSK" w:hint="cs"/>
          <w:b/>
          <w:bCs/>
          <w:cs/>
        </w:rPr>
        <w:t>ค้นประจำเดือน มกราคม 2568 วันที่ 21 มกราคม 2568</w:t>
      </w:r>
    </w:p>
    <w:p w14:paraId="21714960" w14:textId="705E91C8" w:rsidR="00CA4891" w:rsidRPr="00194931" w:rsidRDefault="00732E52" w:rsidP="00CA489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6432" behindDoc="1" locked="0" layoutInCell="1" allowOverlap="1" wp14:anchorId="15465D6D" wp14:editId="44E65A2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967605" cy="3843655"/>
            <wp:effectExtent l="0" t="0" r="4445" b="4445"/>
            <wp:wrapNone/>
            <wp:docPr id="195860917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05" cy="38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99A76" w14:textId="77777777" w:rsidR="00407ECC" w:rsidRPr="00CA4891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73686DF4" w14:textId="239D9B61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046D5A44" w14:textId="3D934B65" w:rsidR="00CA4891" w:rsidRDefault="00CA4891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322E6408" w14:textId="77777777" w:rsidR="00CA4891" w:rsidRDefault="00CA4891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473B11D6" w14:textId="77777777" w:rsidR="00CA4891" w:rsidRDefault="00CA4891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B27761D" w14:textId="77777777" w:rsidR="00CA4891" w:rsidRDefault="00CA4891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3CEE3864" w14:textId="77777777" w:rsidR="00CA4891" w:rsidRDefault="00CA4891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0EB0ADE" w14:textId="77777777" w:rsidR="00407ECC" w:rsidRPr="00CA4891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B9146EE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20C611DC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A530E20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0F2CEF9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750A29F4" w14:textId="4526A2A4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8E2A250" w14:textId="66657A3B" w:rsidR="00732E52" w:rsidRDefault="00732E52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3D09103" w14:textId="7E5289EB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06C9905" w14:textId="4D24F45F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26769EEE" w14:textId="58371138" w:rsidR="00732E52" w:rsidRDefault="00732E52" w:rsidP="006916A7">
      <w:pPr>
        <w:jc w:val="center"/>
        <w:rPr>
          <w:rFonts w:ascii="TH SarabunIT๙" w:hAnsi="TH SarabunIT๙" w:cs="TH SarabunIT๙" w:hint="cs"/>
          <w:b/>
          <w:bCs/>
          <w:sz w:val="16"/>
          <w:szCs w:val="20"/>
        </w:rPr>
      </w:pPr>
    </w:p>
    <w:p w14:paraId="0073683E" w14:textId="5D9973DF" w:rsidR="00CA4891" w:rsidRDefault="00732E52" w:rsidP="00CA4891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84987B9" wp14:editId="4640F43B">
            <wp:simplePos x="0" y="0"/>
            <wp:positionH relativeFrom="margin">
              <wp:align>center</wp:align>
            </wp:positionH>
            <wp:positionV relativeFrom="paragraph">
              <wp:posOffset>267797</wp:posOffset>
            </wp:positionV>
            <wp:extent cx="2697965" cy="3600000"/>
            <wp:effectExtent l="0" t="0" r="7620" b="635"/>
            <wp:wrapNone/>
            <wp:docPr id="1516213084" name="รูปภาพ 3" descr="C:\Users\NEC7\Desktop\S__24944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:\Users\NEC7\Desktop\S__249446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96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D82">
        <w:rPr>
          <w:rFonts w:ascii="TH SarabunIT๙" w:hAnsi="TH SarabunIT๙" w:cs="TH SarabunIT๙"/>
          <w:b/>
          <w:bCs/>
          <w:sz w:val="32"/>
          <w:szCs w:val="32"/>
          <w:cs/>
        </w:rPr>
        <w:t>ภาพถ่ายการตรวจเยี่ยมบุคคลพ้นโทษ</w:t>
      </w:r>
      <w:r w:rsidRPr="00C12D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2D82">
        <w:rPr>
          <w:rFonts w:ascii="TH SarabunPSK" w:hAnsi="TH SarabunPSK" w:cs="TH SarabunPSK"/>
          <w:b/>
          <w:bCs/>
          <w:sz w:val="36"/>
          <w:szCs w:val="36"/>
          <w:cs/>
        </w:rPr>
        <w:t>นายเจตน์ศักดิ์  ศักดิ์เจริญชัยกุล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2D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ประจำวันที่ 5 มกราคม 2568</w:t>
      </w:r>
    </w:p>
    <w:p w14:paraId="6672D0C9" w14:textId="5086C752" w:rsidR="00CA4891" w:rsidRDefault="00CA4891" w:rsidP="00CA4891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AA6C71" w14:textId="1E3210E4" w:rsidR="00407ECC" w:rsidRDefault="00407ECC" w:rsidP="00CA4891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sectPr w:rsidR="00407ECC" w:rsidSect="004029C8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1C63F5"/>
    <w:rsid w:val="004029C8"/>
    <w:rsid w:val="004050C4"/>
    <w:rsid w:val="00407ECC"/>
    <w:rsid w:val="0046308B"/>
    <w:rsid w:val="004B33E5"/>
    <w:rsid w:val="0056484E"/>
    <w:rsid w:val="00590F80"/>
    <w:rsid w:val="005A18AD"/>
    <w:rsid w:val="005F00FC"/>
    <w:rsid w:val="006916A7"/>
    <w:rsid w:val="00732E52"/>
    <w:rsid w:val="007E7563"/>
    <w:rsid w:val="00836E31"/>
    <w:rsid w:val="00900086"/>
    <w:rsid w:val="009B2670"/>
    <w:rsid w:val="00AE4AFD"/>
    <w:rsid w:val="00B15658"/>
    <w:rsid w:val="00B66D4B"/>
    <w:rsid w:val="00C7470E"/>
    <w:rsid w:val="00CA4891"/>
    <w:rsid w:val="00DF2DDA"/>
    <w:rsid w:val="00E234DF"/>
    <w:rsid w:val="00E43AB9"/>
    <w:rsid w:val="00E51A23"/>
    <w:rsid w:val="00EE3D2F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dcterms:created xsi:type="dcterms:W3CDTF">2025-04-27T16:35:00Z</dcterms:created>
  <dcterms:modified xsi:type="dcterms:W3CDTF">2025-04-28T05:55:00Z</dcterms:modified>
</cp:coreProperties>
</file>