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5E5AD711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03732C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</w:t>
      </w:r>
      <w:r w:rsidR="00B13ADE">
        <w:rPr>
          <w:rFonts w:ascii="TH SarabunIT๙" w:hAnsi="TH SarabunIT๙" w:cs="TH SarabunIT๙" w:hint="cs"/>
          <w:b/>
          <w:bCs/>
          <w:sz w:val="32"/>
          <w:szCs w:val="40"/>
          <w:cs/>
        </w:rPr>
        <w:t>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03732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7F5E40A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9F2485">
        <w:rPr>
          <w:rFonts w:ascii="TH SarabunIT๙" w:hAnsi="TH SarabunIT๙" w:cs="TH SarabunIT๙" w:hint="cs"/>
          <w:b/>
          <w:bCs/>
          <w:sz w:val="32"/>
          <w:szCs w:val="40"/>
          <w:cs/>
        </w:rPr>
        <w:t>จราจร</w:t>
      </w:r>
    </w:p>
    <w:p w14:paraId="7FF3E152" w14:textId="5DD5870C" w:rsidR="004029C8" w:rsidRPr="00B65C3F" w:rsidRDefault="0003732C" w:rsidP="00B65C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32C">
        <w:rPr>
          <w:rFonts w:ascii="TH SarabunIT๙" w:hAnsi="TH SarabunIT๙" w:cs="TH SarabunIT๙"/>
          <w:b/>
          <w:bCs/>
          <w:sz w:val="32"/>
          <w:szCs w:val="32"/>
        </w:rPr>
        <w:drawing>
          <wp:inline distT="0" distB="0" distL="0" distR="0" wp14:anchorId="63AABED5" wp14:editId="2867EBAA">
            <wp:extent cx="3839134" cy="2880000"/>
            <wp:effectExtent l="0" t="0" r="9525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34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E5B5" w14:textId="4168B0E3" w:rsidR="00B65C3F" w:rsidRPr="0003732C" w:rsidRDefault="00B65C3F" w:rsidP="009F248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3732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B13ADE" w:rsidRPr="000373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B13ADE" w:rsidRPr="0003732C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3732C">
        <w:rPr>
          <w:rFonts w:ascii="TH SarabunIT๙" w:hAnsi="TH SarabunIT๙" w:cs="TH SarabunIT๙"/>
          <w:sz w:val="32"/>
          <w:szCs w:val="32"/>
          <w:cs/>
        </w:rPr>
        <w:t>.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9F2485" w:rsidRPr="0003732C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</w:t>
      </w:r>
      <w:r w:rsidR="0003732C" w:rsidRPr="0003732C">
        <w:rPr>
          <w:rFonts w:ascii="TH SarabunIT๙" w:hAnsi="TH SarabunIT๙" w:cs="TH SarabunIT๙"/>
          <w:sz w:val="32"/>
          <w:szCs w:val="32"/>
          <w:cs/>
        </w:rPr>
        <w:t>ออกให้ความช่วยเหลือ รถยนต์หม้อน้ำเสีย ได้แจ้งช่างเพื่อให้การช่วงเหลือต่อไป</w:t>
      </w:r>
    </w:p>
    <w:p w14:paraId="079BF613" w14:textId="77777777" w:rsidR="00EB32A3" w:rsidRPr="00B65C3F" w:rsidRDefault="00EB32A3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73F870" w14:textId="089F51C0" w:rsidR="00B65C3F" w:rsidRPr="00B65C3F" w:rsidRDefault="0003732C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03732C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630FD909" wp14:editId="72062780">
            <wp:extent cx="3839134" cy="2880000"/>
            <wp:effectExtent l="0" t="0" r="9525" b="0"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34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F356" w14:textId="5B7A7CEF" w:rsidR="00B65C3F" w:rsidRPr="0003732C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3732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B13ADE" w:rsidRPr="0003732C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="0003732C" w:rsidRPr="0003732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3732C">
        <w:rPr>
          <w:rFonts w:ascii="TH SarabunIT๙" w:hAnsi="TH SarabunIT๙" w:cs="TH SarabunIT๙"/>
          <w:sz w:val="32"/>
          <w:szCs w:val="32"/>
          <w:cs/>
        </w:rPr>
        <w:t xml:space="preserve">.00 </w:t>
      </w:r>
      <w:r w:rsidR="009F2485" w:rsidRPr="0003732C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</w:t>
      </w:r>
      <w:r w:rsidR="0003732C">
        <w:rPr>
          <w:rFonts w:ascii="TH SarabunIT๙" w:hAnsi="TH SarabunIT๙" w:cs="TH SarabunIT๙" w:hint="cs"/>
          <w:sz w:val="32"/>
          <w:szCs w:val="32"/>
          <w:cs/>
        </w:rPr>
        <w:t xml:space="preserve">อำนวยความสะดวกการจราจร </w:t>
      </w:r>
      <w:r w:rsidR="0003732C" w:rsidRPr="0003732C">
        <w:rPr>
          <w:rFonts w:ascii="TH SarabunIT๙" w:hAnsi="TH SarabunIT๙" w:cs="TH SarabunIT๙"/>
          <w:sz w:val="32"/>
          <w:szCs w:val="32"/>
          <w:cs/>
        </w:rPr>
        <w:t xml:space="preserve">งานประกวดการเต้น </w:t>
      </w:r>
      <w:r w:rsidR="0003732C" w:rsidRPr="0003732C">
        <w:rPr>
          <w:rFonts w:ascii="TH SarabunIT๙" w:hAnsi="TH SarabunIT๙" w:cs="TH SarabunIT๙"/>
          <w:sz w:val="32"/>
          <w:szCs w:val="32"/>
        </w:rPr>
        <w:t xml:space="preserve">Dancercise </w:t>
      </w:r>
      <w:r w:rsidR="0003732C" w:rsidRPr="0003732C">
        <w:rPr>
          <w:rFonts w:ascii="TH SarabunIT๙" w:hAnsi="TH SarabunIT๙" w:cs="TH SarabunIT๙"/>
          <w:sz w:val="32"/>
          <w:szCs w:val="32"/>
          <w:cs/>
        </w:rPr>
        <w:t>ณ ที่ว่าการอำเภอเขาค้อ</w:t>
      </w:r>
      <w:r w:rsidR="001230BD" w:rsidRPr="0003732C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03732C">
        <w:rPr>
          <w:rFonts w:ascii="TH SarabunIT๙" w:hAnsi="TH SarabunIT๙" w:cs="TH SarabunIT๙" w:hint="cs"/>
          <w:sz w:val="32"/>
          <w:szCs w:val="32"/>
          <w:cs/>
        </w:rPr>
        <w:t>เขาค้อ</w:t>
      </w:r>
      <w:r w:rsidR="001230BD" w:rsidRPr="0003732C">
        <w:rPr>
          <w:rFonts w:ascii="TH SarabunIT๙" w:hAnsi="TH SarabunIT๙" w:cs="TH SarabunIT๙" w:hint="cs"/>
          <w:sz w:val="32"/>
          <w:szCs w:val="32"/>
          <w:cs/>
        </w:rPr>
        <w:t xml:space="preserve"> อ.เขาค้อ จ.เพชรบูรณ์</w:t>
      </w:r>
    </w:p>
    <w:p w14:paraId="5FAA6C71" w14:textId="5BD3F5F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3732C"/>
    <w:rsid w:val="00063BB3"/>
    <w:rsid w:val="00065107"/>
    <w:rsid w:val="000D197E"/>
    <w:rsid w:val="000E7DC0"/>
    <w:rsid w:val="001230BD"/>
    <w:rsid w:val="001D26FE"/>
    <w:rsid w:val="004029C8"/>
    <w:rsid w:val="004050C4"/>
    <w:rsid w:val="00407ECC"/>
    <w:rsid w:val="0046308B"/>
    <w:rsid w:val="004942A6"/>
    <w:rsid w:val="004B33E5"/>
    <w:rsid w:val="0056484E"/>
    <w:rsid w:val="00590F80"/>
    <w:rsid w:val="005A18AD"/>
    <w:rsid w:val="006916A7"/>
    <w:rsid w:val="007D5598"/>
    <w:rsid w:val="007E7563"/>
    <w:rsid w:val="00835567"/>
    <w:rsid w:val="00836E31"/>
    <w:rsid w:val="00900086"/>
    <w:rsid w:val="009B2670"/>
    <w:rsid w:val="009F2485"/>
    <w:rsid w:val="00AE4AFD"/>
    <w:rsid w:val="00B13ADE"/>
    <w:rsid w:val="00B15658"/>
    <w:rsid w:val="00B65C3F"/>
    <w:rsid w:val="00B66D4B"/>
    <w:rsid w:val="00C230FB"/>
    <w:rsid w:val="00C7470E"/>
    <w:rsid w:val="00D61E06"/>
    <w:rsid w:val="00DF2DDA"/>
    <w:rsid w:val="00E234DF"/>
    <w:rsid w:val="00E43AB9"/>
    <w:rsid w:val="00E51A23"/>
    <w:rsid w:val="00EB32A3"/>
    <w:rsid w:val="00EE3D2F"/>
    <w:rsid w:val="00EF7CCC"/>
    <w:rsid w:val="00F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dcterms:created xsi:type="dcterms:W3CDTF">2025-04-27T16:35:00Z</dcterms:created>
  <dcterms:modified xsi:type="dcterms:W3CDTF">2025-05-13T14:18:00Z</dcterms:modified>
</cp:coreProperties>
</file>