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18AF" w14:textId="1366D08D" w:rsidR="004050C4" w:rsidRP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6737014"/>
      <w:bookmarkEnd w:id="0"/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ผล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>การ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ปฏิบัติราชการ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ประจำเดือน</w:t>
      </w:r>
      <w:r w:rsidR="004029C8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="00F351DA">
        <w:rPr>
          <w:rFonts w:ascii="TH SarabunIT๙" w:hAnsi="TH SarabunIT๙" w:cs="TH SarabunIT๙" w:hint="cs"/>
          <w:b/>
          <w:bCs/>
          <w:sz w:val="32"/>
          <w:szCs w:val="40"/>
          <w:cs/>
        </w:rPr>
        <w:t>ธันวาคม</w:t>
      </w: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 256</w:t>
      </w:r>
      <w:r w:rsidR="00B15658">
        <w:rPr>
          <w:rFonts w:ascii="TH SarabunIT๙" w:hAnsi="TH SarabunIT๙" w:cs="TH SarabunIT๙" w:hint="cs"/>
          <w:b/>
          <w:bCs/>
          <w:sz w:val="32"/>
          <w:szCs w:val="40"/>
          <w:cs/>
        </w:rPr>
        <w:t>7</w:t>
      </w:r>
    </w:p>
    <w:p w14:paraId="2EF53554" w14:textId="48D55E40" w:rsidR="006916A7" w:rsidRDefault="006916A7" w:rsidP="006916A7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6916A7">
        <w:rPr>
          <w:rFonts w:ascii="TH SarabunIT๙" w:hAnsi="TH SarabunIT๙" w:cs="TH SarabunIT๙"/>
          <w:b/>
          <w:bCs/>
          <w:sz w:val="32"/>
          <w:szCs w:val="40"/>
          <w:cs/>
        </w:rPr>
        <w:t>งาน</w:t>
      </w:r>
      <w:r w:rsidR="00407ECC">
        <w:rPr>
          <w:rFonts w:ascii="TH SarabunIT๙" w:hAnsi="TH SarabunIT๙" w:cs="TH SarabunIT๙" w:hint="cs"/>
          <w:b/>
          <w:bCs/>
          <w:sz w:val="32"/>
          <w:szCs w:val="40"/>
          <w:cs/>
        </w:rPr>
        <w:t>สืบสวน</w:t>
      </w:r>
    </w:p>
    <w:p w14:paraId="7FF3E152" w14:textId="77777777" w:rsidR="004029C8" w:rsidRDefault="004029C8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3B119E0" w14:textId="754CA3E7" w:rsidR="00CA4891" w:rsidRDefault="00CA4891" w:rsidP="00CA4891">
      <w:pPr>
        <w:tabs>
          <w:tab w:val="left" w:pos="1188"/>
        </w:tabs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CEE2524" wp14:editId="1F5F583B">
            <wp:simplePos x="0" y="0"/>
            <wp:positionH relativeFrom="margin">
              <wp:posOffset>716915</wp:posOffset>
            </wp:positionH>
            <wp:positionV relativeFrom="paragraph">
              <wp:posOffset>298450</wp:posOffset>
            </wp:positionV>
            <wp:extent cx="5486400" cy="3730625"/>
            <wp:effectExtent l="0" t="0" r="0" b="3175"/>
            <wp:wrapNone/>
            <wp:docPr id="128607256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4B05">
        <w:rPr>
          <w:rFonts w:ascii="TH SarabunPSK" w:hAnsi="TH SarabunPSK" w:cs="TH SarabunPSK" w:hint="cs"/>
          <w:b/>
          <w:bCs/>
          <w:cs/>
        </w:rPr>
        <w:t>ภาพถ่ายการปล่อยแถวปิดล้อมตรวจ</w:t>
      </w:r>
      <w:r>
        <w:rPr>
          <w:rFonts w:ascii="TH SarabunPSK" w:hAnsi="TH SarabunPSK" w:cs="TH SarabunPSK" w:hint="cs"/>
          <w:b/>
          <w:bCs/>
          <w:cs/>
        </w:rPr>
        <w:t>ค้นประจำเดือน ธันวาคม  2567 วันที่ 27 ธันวาคม 2567</w:t>
      </w:r>
    </w:p>
    <w:p w14:paraId="6C3AA8F9" w14:textId="19F629F9" w:rsidR="00CA4891" w:rsidRDefault="00CA4891" w:rsidP="00CA4891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459B7" wp14:editId="13B5008A">
                <wp:simplePos x="0" y="0"/>
                <wp:positionH relativeFrom="column">
                  <wp:posOffset>3234055</wp:posOffset>
                </wp:positionH>
                <wp:positionV relativeFrom="paragraph">
                  <wp:posOffset>8353425</wp:posOffset>
                </wp:positionV>
                <wp:extent cx="2543175" cy="1343025"/>
                <wp:effectExtent l="4445" t="0" r="0" b="3175"/>
                <wp:wrapNone/>
                <wp:docPr id="3898906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29D6B" w14:textId="77777777" w:rsidR="00CA4891" w:rsidRPr="003F1805" w:rsidRDefault="00CA4891" w:rsidP="00CA489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</w:t>
                            </w:r>
                            <w:r w:rsidRPr="003F1805">
                              <w:rPr>
                                <w:rFonts w:ascii="TH SarabunPSK" w:hAnsi="TH SarabunPSK" w:cs="TH SarabunPSK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ท</w:t>
                            </w:r>
                            <w:r w:rsidRPr="003F1805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  <w:p w14:paraId="590DE6D7" w14:textId="77777777" w:rsidR="00CA4891" w:rsidRPr="003F1805" w:rsidRDefault="00CA4891" w:rsidP="00CA489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</w:t>
                            </w:r>
                            <w:r w:rsidRPr="003F180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(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สุดเขต สมัครเขตรการ</w:t>
                            </w:r>
                            <w:r w:rsidRPr="003F1805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)</w:t>
                            </w:r>
                          </w:p>
                          <w:p w14:paraId="055D9F33" w14:textId="77777777" w:rsidR="00CA4891" w:rsidRPr="003F1805" w:rsidRDefault="00CA4891" w:rsidP="00CA489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      รอง ผกก.</w:t>
                            </w:r>
                            <w:r w:rsidRPr="003F1805">
                              <w:rPr>
                                <w:rFonts w:ascii="TH SarabunPSK" w:hAnsi="TH SarabunPSK" w:cs="TH SarabunPSK"/>
                                <w:cs/>
                              </w:rPr>
                              <w:t>.สส.สภ.เขาค้อ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459B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4.65pt;margin-top:657.75pt;width:200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" stroked="f">
                <v:textbox>
                  <w:txbxContent>
                    <w:p w14:paraId="45729D6B" w14:textId="77777777" w:rsidR="00CA4891" w:rsidRPr="003F1805" w:rsidRDefault="00CA4891" w:rsidP="00CA489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(</w:t>
                      </w:r>
                      <w:r w:rsidRPr="003F1805">
                        <w:rPr>
                          <w:rFonts w:ascii="TH SarabunPSK" w:hAnsi="TH SarabunPSK" w:cs="TH SarabunPSK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ท</w:t>
                      </w:r>
                      <w:r w:rsidRPr="003F1805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590DE6D7" w14:textId="77777777" w:rsidR="00CA4891" w:rsidRPr="003F1805" w:rsidRDefault="00CA4891" w:rsidP="00CA489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</w:t>
                      </w:r>
                      <w:r w:rsidRPr="003F1805">
                        <w:rPr>
                          <w:rFonts w:ascii="TH SarabunPSK" w:hAnsi="TH SarabunPSK" w:cs="TH SarabunPSK"/>
                          <w:cs/>
                        </w:rPr>
                        <w:t xml:space="preserve">(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สุดเขต สมัครเขตรการ</w:t>
                      </w:r>
                      <w:r w:rsidRPr="003F1805">
                        <w:rPr>
                          <w:rFonts w:ascii="TH SarabunPSK" w:hAnsi="TH SarabunPSK" w:cs="TH SarabunPSK"/>
                          <w:cs/>
                        </w:rPr>
                        <w:t xml:space="preserve"> )</w:t>
                      </w:r>
                    </w:p>
                    <w:p w14:paraId="055D9F33" w14:textId="77777777" w:rsidR="00CA4891" w:rsidRPr="003F1805" w:rsidRDefault="00CA4891" w:rsidP="00CA4891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      รอง ผกก.</w:t>
                      </w:r>
                      <w:r w:rsidRPr="003F1805">
                        <w:rPr>
                          <w:rFonts w:ascii="TH SarabunPSK" w:hAnsi="TH SarabunPSK" w:cs="TH SarabunPSK"/>
                          <w:cs/>
                        </w:rPr>
                        <w:t>.สส.สภ.เขาค้อ</w:t>
                      </w:r>
                    </w:p>
                  </w:txbxContent>
                </v:textbox>
              </v:shape>
            </w:pict>
          </mc:Fallback>
        </mc:AlternateContent>
      </w:r>
    </w:p>
    <w:p w14:paraId="21714960" w14:textId="77777777" w:rsidR="00CA4891" w:rsidRPr="00194931" w:rsidRDefault="00CA4891" w:rsidP="00CA4891">
      <w:pPr>
        <w:rPr>
          <w:rFonts w:ascii="TH SarabunPSK" w:hAnsi="TH SarabunPSK" w:cs="TH SarabunPSK"/>
        </w:rPr>
      </w:pPr>
    </w:p>
    <w:p w14:paraId="60E99A76" w14:textId="77777777" w:rsidR="00407ECC" w:rsidRPr="00CA4891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3686DF4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046D5A44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22E6408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473B11D6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B27761D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3CEE3864" w14:textId="77777777" w:rsidR="00CA4891" w:rsidRDefault="00CA4891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EB0ADE" w14:textId="77777777" w:rsidR="00407ECC" w:rsidRPr="00CA4891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B9146EE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20C611DC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A530E20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0F2CEF9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750A29F4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53D09103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606C9905" w14:textId="77777777" w:rsidR="00407ECC" w:rsidRDefault="00407ECC" w:rsidP="006916A7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p w14:paraId="0073683E" w14:textId="77777777" w:rsidR="00CA4891" w:rsidRDefault="00CA4891" w:rsidP="00CA4891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D685B">
        <w:rPr>
          <w:rFonts w:ascii="TH SarabunIT๙" w:hAnsi="TH SarabunIT๙" w:cs="TH SarabunIT๙"/>
          <w:b/>
          <w:bCs/>
          <w:sz w:val="32"/>
          <w:szCs w:val="32"/>
          <w:cs/>
        </w:rPr>
        <w:t>ภา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พถ่ายการตรวจเยี่ยมบุคคลพ้นโทษ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นายสุนทร คงวิสุทธิ์ ประจำวันที่ 15 ธันวาคม 2567</w:t>
      </w:r>
    </w:p>
    <w:p w14:paraId="6672D0C9" w14:textId="4A0A9DB7" w:rsidR="00CA4891" w:rsidRDefault="00CA4891" w:rsidP="00CA4891">
      <w:pPr>
        <w:tabs>
          <w:tab w:val="center" w:pos="4513"/>
          <w:tab w:val="right" w:pos="9026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12D82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45143C9" wp14:editId="27C895DE">
            <wp:extent cx="4526915" cy="2956560"/>
            <wp:effectExtent l="0" t="0" r="6985" b="0"/>
            <wp:docPr id="435837493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830" cy="296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A6C71" w14:textId="3F81172E" w:rsidR="00407ECC" w:rsidRDefault="00407ECC" w:rsidP="00CA4891">
      <w:pPr>
        <w:jc w:val="center"/>
        <w:rPr>
          <w:rFonts w:ascii="TH SarabunIT๙" w:hAnsi="TH SarabunIT๙" w:cs="TH SarabunIT๙"/>
          <w:b/>
          <w:bCs/>
          <w:sz w:val="16"/>
          <w:szCs w:val="20"/>
        </w:rPr>
      </w:pPr>
    </w:p>
    <w:sectPr w:rsidR="00407ECC" w:rsidSect="004029C8"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A7"/>
    <w:rsid w:val="00063BB3"/>
    <w:rsid w:val="00065107"/>
    <w:rsid w:val="000D197E"/>
    <w:rsid w:val="000E7DC0"/>
    <w:rsid w:val="001C63F5"/>
    <w:rsid w:val="004029C8"/>
    <w:rsid w:val="004050C4"/>
    <w:rsid w:val="00407ECC"/>
    <w:rsid w:val="0046308B"/>
    <w:rsid w:val="004B33E5"/>
    <w:rsid w:val="0056484E"/>
    <w:rsid w:val="00590F80"/>
    <w:rsid w:val="005A18AD"/>
    <w:rsid w:val="006916A7"/>
    <w:rsid w:val="007E7563"/>
    <w:rsid w:val="00836E31"/>
    <w:rsid w:val="00900086"/>
    <w:rsid w:val="009B2670"/>
    <w:rsid w:val="00AE4AFD"/>
    <w:rsid w:val="00B15658"/>
    <w:rsid w:val="00B66D4B"/>
    <w:rsid w:val="00C7470E"/>
    <w:rsid w:val="00CA4891"/>
    <w:rsid w:val="00DF2DDA"/>
    <w:rsid w:val="00E234DF"/>
    <w:rsid w:val="00E43AB9"/>
    <w:rsid w:val="00E51A23"/>
    <w:rsid w:val="00EE3D2F"/>
    <w:rsid w:val="00EF7CCC"/>
    <w:rsid w:val="00F3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23AD"/>
  <w15:chartTrackingRefBased/>
  <w15:docId w15:val="{87DDF50A-F055-444E-B6D4-563D7363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F80"/>
  </w:style>
  <w:style w:type="paragraph" w:styleId="1">
    <w:name w:val="heading 1"/>
    <w:basedOn w:val="a"/>
    <w:next w:val="a"/>
    <w:link w:val="10"/>
    <w:uiPriority w:val="9"/>
    <w:qFormat/>
    <w:rsid w:val="006916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6A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6A7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16A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16A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16A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16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16A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16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16A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16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16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16A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916A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9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16A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9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9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9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16A7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6916A7"/>
    <w:pPr>
      <w:spacing w:after="0" w:line="240" w:lineRule="auto"/>
    </w:pPr>
  </w:style>
  <w:style w:type="table" w:styleId="af">
    <w:name w:val="Table Grid"/>
    <w:basedOn w:val="a1"/>
    <w:uiPriority w:val="39"/>
    <w:rsid w:val="00691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17</cp:revision>
  <dcterms:created xsi:type="dcterms:W3CDTF">2025-04-27T16:35:00Z</dcterms:created>
  <dcterms:modified xsi:type="dcterms:W3CDTF">2025-04-28T05:52:00Z</dcterms:modified>
</cp:coreProperties>
</file>