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74F6F7D4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B13ADE">
        <w:rPr>
          <w:rFonts w:ascii="TH SarabunIT๙" w:hAnsi="TH SarabunIT๙" w:cs="TH SarabunIT๙" w:hint="cs"/>
          <w:b/>
          <w:bCs/>
          <w:sz w:val="32"/>
          <w:szCs w:val="40"/>
          <w:cs/>
        </w:rPr>
        <w:t>ธันวาคม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7F5E40A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9F2485">
        <w:rPr>
          <w:rFonts w:ascii="TH SarabunIT๙" w:hAnsi="TH SarabunIT๙" w:cs="TH SarabunIT๙" w:hint="cs"/>
          <w:b/>
          <w:bCs/>
          <w:sz w:val="32"/>
          <w:szCs w:val="40"/>
          <w:cs/>
        </w:rPr>
        <w:t>จราจร</w:t>
      </w:r>
    </w:p>
    <w:p w14:paraId="7FF3E152" w14:textId="2902B73C" w:rsidR="004029C8" w:rsidRPr="00B65C3F" w:rsidRDefault="00B13ADE" w:rsidP="00B65C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13AD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83C3E07" wp14:editId="4C4FA905">
            <wp:extent cx="5115000" cy="2880000"/>
            <wp:effectExtent l="0" t="0" r="0" b="0"/>
            <wp:docPr id="1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E5B5" w14:textId="10E4C7E6" w:rsidR="00B65C3F" w:rsidRPr="00B13ADE" w:rsidRDefault="00B65C3F" w:rsidP="009F248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65C3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B13ADE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B65C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3AD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65C3F">
        <w:rPr>
          <w:rFonts w:ascii="TH SarabunIT๙" w:hAnsi="TH SarabunIT๙" w:cs="TH SarabunIT๙"/>
          <w:sz w:val="32"/>
          <w:szCs w:val="32"/>
          <w:cs/>
        </w:rPr>
        <w:t xml:space="preserve"> 2567 เวลา 10.00 น. </w:t>
      </w:r>
      <w:r w:rsidR="009F2485" w:rsidRPr="009F2485">
        <w:rPr>
          <w:rFonts w:ascii="TH SarabunIT๙" w:hAnsi="TH SarabunIT๙" w:cs="TH SarabunIT๙"/>
          <w:sz w:val="32"/>
          <w:szCs w:val="32"/>
          <w:cs/>
        </w:rPr>
        <w:t xml:space="preserve">ชุดจราจร สภ.เขาค้อ </w:t>
      </w:r>
      <w:r w:rsidR="00B13ADE" w:rsidRPr="00B13ADE">
        <w:rPr>
          <w:rFonts w:ascii="TH SarabunIT๙" w:hAnsi="TH SarabunIT๙" w:cs="TH SarabunIT๙"/>
          <w:sz w:val="32"/>
          <w:szCs w:val="32"/>
          <w:cs/>
        </w:rPr>
        <w:t xml:space="preserve">ออกตรวจ ธนาคาร ร้านทอง ร้านสะดวกซื้อ สถานที่ราชการ พร้อม </w:t>
      </w:r>
      <w:r w:rsidR="00B13ADE" w:rsidRPr="00B13ADE">
        <w:rPr>
          <w:rFonts w:ascii="TH SarabunIT๙" w:hAnsi="TH SarabunIT๙" w:cs="TH SarabunIT๙"/>
          <w:sz w:val="32"/>
          <w:szCs w:val="32"/>
        </w:rPr>
        <w:t>Stop walk &amp; talk</w:t>
      </w:r>
      <w:r w:rsidR="00B13ADE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ในพื้นที่ตำบลแคมป์สน</w:t>
      </w:r>
    </w:p>
    <w:p w14:paraId="079BF613" w14:textId="77777777" w:rsidR="00EB32A3" w:rsidRPr="00B65C3F" w:rsidRDefault="00EB32A3" w:rsidP="009F248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473F870" w14:textId="4E58A905" w:rsidR="00B65C3F" w:rsidRPr="00B65C3F" w:rsidRDefault="00B13ADE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B13AD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A590327" wp14:editId="448AAB4C">
            <wp:extent cx="5115000" cy="2880000"/>
            <wp:effectExtent l="0" t="0" r="0" b="0"/>
            <wp:docPr id="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F356" w14:textId="242300DD" w:rsidR="00B65C3F" w:rsidRPr="00B13ADE" w:rsidRDefault="00B65C3F" w:rsidP="00D61E06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13AD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B13ADE" w:rsidRPr="00B13ADE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B13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3ADE" w:rsidRPr="00B13AD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13ADE">
        <w:rPr>
          <w:rFonts w:ascii="TH SarabunIT๙" w:hAnsi="TH SarabunIT๙" w:cs="TH SarabunIT๙"/>
          <w:sz w:val="32"/>
          <w:szCs w:val="32"/>
          <w:cs/>
        </w:rPr>
        <w:t xml:space="preserve"> 2567 เวลา 13.00 </w:t>
      </w:r>
      <w:r w:rsidR="009F2485" w:rsidRPr="00B13ADE">
        <w:rPr>
          <w:rFonts w:ascii="TH SarabunIT๙" w:hAnsi="TH SarabunIT๙" w:cs="TH SarabunIT๙"/>
          <w:sz w:val="32"/>
          <w:szCs w:val="32"/>
          <w:cs/>
        </w:rPr>
        <w:t xml:space="preserve">ชุดจราจร สภ.เขาค้อ </w:t>
      </w:r>
      <w:r w:rsidR="00B13ADE" w:rsidRPr="00B13ADE">
        <w:rPr>
          <w:rFonts w:ascii="TH SarabunIT๙" w:hAnsi="TH SarabunIT๙" w:cs="TH SarabunIT๙"/>
          <w:sz w:val="32"/>
          <w:szCs w:val="32"/>
          <w:cs/>
        </w:rPr>
        <w:t>ออกตรวจโรงเรียน</w:t>
      </w:r>
      <w:r w:rsidR="00B13ADE">
        <w:rPr>
          <w:rFonts w:ascii="TH SarabunIT๙" w:hAnsi="TH SarabunIT๙" w:cs="TH SarabunIT๙" w:hint="cs"/>
          <w:sz w:val="32"/>
          <w:szCs w:val="32"/>
          <w:cs/>
        </w:rPr>
        <w:t xml:space="preserve">บ้านห้วยขอนหาด </w:t>
      </w:r>
      <w:r w:rsidR="00B13ADE" w:rsidRPr="00B13ADE">
        <w:rPr>
          <w:rFonts w:ascii="TH SarabunIT๙" w:hAnsi="TH SarabunIT๙" w:cs="TH SarabunIT๙"/>
          <w:sz w:val="32"/>
          <w:szCs w:val="32"/>
          <w:cs/>
        </w:rPr>
        <w:t>ในพื้นที่รับผิดชอบ</w:t>
      </w:r>
      <w:r w:rsidR="001230BD" w:rsidRPr="00B13ADE">
        <w:rPr>
          <w:rFonts w:ascii="TH SarabunIT๙" w:hAnsi="TH SarabunIT๙" w:cs="TH SarabunIT๙" w:hint="cs"/>
          <w:sz w:val="32"/>
          <w:szCs w:val="32"/>
          <w:cs/>
        </w:rPr>
        <w:t xml:space="preserve"> ต.แคมป์สน อ.เขาค้อ จ.เพชรบูรณ์</w:t>
      </w:r>
    </w:p>
    <w:p w14:paraId="5FAA6C71" w14:textId="5BD3F5F4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B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230BD"/>
    <w:rsid w:val="001D26FE"/>
    <w:rsid w:val="004029C8"/>
    <w:rsid w:val="004050C4"/>
    <w:rsid w:val="00407ECC"/>
    <w:rsid w:val="0046308B"/>
    <w:rsid w:val="004942A6"/>
    <w:rsid w:val="004B33E5"/>
    <w:rsid w:val="0056484E"/>
    <w:rsid w:val="00590F80"/>
    <w:rsid w:val="005A18AD"/>
    <w:rsid w:val="006916A7"/>
    <w:rsid w:val="006C3189"/>
    <w:rsid w:val="007D5598"/>
    <w:rsid w:val="007E7563"/>
    <w:rsid w:val="00835567"/>
    <w:rsid w:val="00836E31"/>
    <w:rsid w:val="00900086"/>
    <w:rsid w:val="009B2670"/>
    <w:rsid w:val="009F2485"/>
    <w:rsid w:val="00AE4AFD"/>
    <w:rsid w:val="00B13ADE"/>
    <w:rsid w:val="00B15658"/>
    <w:rsid w:val="00B65C3F"/>
    <w:rsid w:val="00B66D4B"/>
    <w:rsid w:val="00B9455B"/>
    <w:rsid w:val="00C230FB"/>
    <w:rsid w:val="00C7470E"/>
    <w:rsid w:val="00D61E06"/>
    <w:rsid w:val="00DF2DDA"/>
    <w:rsid w:val="00E234DF"/>
    <w:rsid w:val="00E43AB9"/>
    <w:rsid w:val="00E51A23"/>
    <w:rsid w:val="00EB32A3"/>
    <w:rsid w:val="00EE3D2F"/>
    <w:rsid w:val="00EF7CCC"/>
    <w:rsid w:val="00F06567"/>
    <w:rsid w:val="00F9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2025-04-27T16:35:00Z</dcterms:created>
  <dcterms:modified xsi:type="dcterms:W3CDTF">2025-05-13T14:28:00Z</dcterms:modified>
</cp:coreProperties>
</file>