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70DFCD9D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1C63F5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0A1072F3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5E4903">
        <w:rPr>
          <w:rFonts w:ascii="TH SarabunIT๙" w:hAnsi="TH SarabunIT๙" w:cs="TH SarabunIT๙" w:hint="cs"/>
          <w:b/>
          <w:bCs/>
          <w:sz w:val="32"/>
          <w:szCs w:val="40"/>
          <w:cs/>
        </w:rPr>
        <w:t>สอบสวน</w:t>
      </w:r>
    </w:p>
    <w:p w14:paraId="7FF3E152" w14:textId="49DBAF41" w:rsidR="004029C8" w:rsidRPr="005E4903" w:rsidRDefault="005E4903" w:rsidP="006916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490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A9ABA4" wp14:editId="5907A7E8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599825" cy="3448594"/>
            <wp:effectExtent l="0" t="0" r="0" b="0"/>
            <wp:wrapNone/>
            <wp:docPr id="215675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825" cy="344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E36A" w14:textId="48E665C9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31F21959" w14:textId="77777777" w:rsidR="005E4903" w:rsidRPr="005E4903" w:rsidRDefault="005E4903" w:rsidP="005E4903">
      <w:pPr>
        <w:tabs>
          <w:tab w:val="left" w:pos="982"/>
        </w:tabs>
        <w:rPr>
          <w:rFonts w:ascii="TH SarabunIT๙" w:hAnsi="TH SarabunIT๙" w:cs="TH SarabunIT๙"/>
          <w:sz w:val="32"/>
          <w:szCs w:val="32"/>
        </w:rPr>
      </w:pPr>
    </w:p>
    <w:p w14:paraId="2FC33BE2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6FDD0AB1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0DF00DFB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4D551C64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552F09BC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0895503C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6333C697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6E25D92A" w14:textId="13181CFC" w:rsidR="005E4903" w:rsidRDefault="005E4903" w:rsidP="00CD00E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4903">
        <w:rPr>
          <w:rFonts w:ascii="TH SarabunIT๙" w:hAnsi="TH SarabunIT๙" w:cs="TH SarabunIT๙"/>
          <w:sz w:val="32"/>
          <w:szCs w:val="32"/>
          <w:cs/>
        </w:rPr>
        <w:t>เมื่อวันที่ 5 พฤศจิกายน 2567 เวลา 10.00 น. ร.ต.อ.วิเชียร หุมมา รอง สว.(สอบสวน)สภ.เขาค้อ พร้อมเจ้าหน้าที่งานสอบสวนตรวจที่เกิดเหตุ ว.40</w:t>
      </w:r>
    </w:p>
    <w:p w14:paraId="0A0B44C5" w14:textId="086ADB52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3D09130C" w14:textId="6159E6D6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  <w:r w:rsidRPr="005E490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02A2415B" wp14:editId="7FFAF14A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4468091" cy="3224926"/>
            <wp:effectExtent l="0" t="0" r="8890" b="0"/>
            <wp:wrapNone/>
            <wp:docPr id="76092296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91" cy="322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2C97B1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69C41D17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239CF99D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5820B1FB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7958E1FE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61E2B81F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51BE5800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0E42D092" w14:textId="77777777" w:rsidR="005E4903" w:rsidRPr="005E4903" w:rsidRDefault="005E4903" w:rsidP="005E4903">
      <w:pPr>
        <w:rPr>
          <w:rFonts w:ascii="TH SarabunIT๙" w:hAnsi="TH SarabunIT๙" w:cs="TH SarabunIT๙"/>
          <w:sz w:val="32"/>
          <w:szCs w:val="32"/>
        </w:rPr>
      </w:pPr>
    </w:p>
    <w:p w14:paraId="363F9496" w14:textId="77777777" w:rsidR="00CD00EF" w:rsidRDefault="00CD00EF" w:rsidP="00CD00EF">
      <w:pPr>
        <w:tabs>
          <w:tab w:val="left" w:pos="217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00D2F5" w14:textId="55462B60" w:rsidR="005E4903" w:rsidRPr="005E4903" w:rsidRDefault="00CD00EF" w:rsidP="00CD00EF">
      <w:pPr>
        <w:tabs>
          <w:tab w:val="left" w:pos="217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5E4903" w:rsidRPr="005E490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26 พฤศจิกายน 2567 เวลา 10.00 น. พ.ต.ท.วันชัย สีหะสิงห์ สว.(สอบสวน)สภ.เขาค้อ พร้อมเจ้าหน้าที่งานสอบสวนร่วมอบรมการลงระบบ </w:t>
      </w:r>
      <w:r w:rsidR="005E4903" w:rsidRPr="005E4903">
        <w:rPr>
          <w:rFonts w:ascii="TH SarabunIT๙" w:hAnsi="TH SarabunIT๙" w:cs="TH SarabunIT๙"/>
          <w:sz w:val="32"/>
          <w:szCs w:val="32"/>
        </w:rPr>
        <w:t>crimes</w:t>
      </w:r>
    </w:p>
    <w:sectPr w:rsidR="005E4903" w:rsidRPr="005E4903" w:rsidSect="005E49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4029C8"/>
    <w:rsid w:val="004050C4"/>
    <w:rsid w:val="00407ECC"/>
    <w:rsid w:val="0046308B"/>
    <w:rsid w:val="004B33E5"/>
    <w:rsid w:val="0056484E"/>
    <w:rsid w:val="00590F80"/>
    <w:rsid w:val="005A18AD"/>
    <w:rsid w:val="005E4903"/>
    <w:rsid w:val="006916A7"/>
    <w:rsid w:val="006B7CED"/>
    <w:rsid w:val="007D5598"/>
    <w:rsid w:val="007E7563"/>
    <w:rsid w:val="00836E31"/>
    <w:rsid w:val="00900086"/>
    <w:rsid w:val="009B2670"/>
    <w:rsid w:val="00AE4AFD"/>
    <w:rsid w:val="00B15658"/>
    <w:rsid w:val="00B66D4B"/>
    <w:rsid w:val="00C7470E"/>
    <w:rsid w:val="00CD00EF"/>
    <w:rsid w:val="00DF2DDA"/>
    <w:rsid w:val="00E234DF"/>
    <w:rsid w:val="00E43AB9"/>
    <w:rsid w:val="00E51A23"/>
    <w:rsid w:val="00EE3D2F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2025-04-27T16:35:00Z</dcterms:created>
  <dcterms:modified xsi:type="dcterms:W3CDTF">2025-05-06T16:37:00Z</dcterms:modified>
</cp:coreProperties>
</file>