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18AF" w14:textId="102AD949" w:rsidR="004050C4" w:rsidRP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ผล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>การ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ปฏิบัติราชการ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ประจำเดือน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DF2DDA">
        <w:rPr>
          <w:rFonts w:ascii="TH SarabunIT๙" w:hAnsi="TH SarabunIT๙" w:cs="TH SarabunIT๙" w:hint="cs"/>
          <w:b/>
          <w:bCs/>
          <w:sz w:val="32"/>
          <w:szCs w:val="40"/>
          <w:cs/>
        </w:rPr>
        <w:t>ตุลาคม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256</w:t>
      </w:r>
      <w:r w:rsidR="00B15658">
        <w:rPr>
          <w:rFonts w:ascii="TH SarabunIT๙" w:hAnsi="TH SarabunIT๙" w:cs="TH SarabunIT๙" w:hint="cs"/>
          <w:b/>
          <w:bCs/>
          <w:sz w:val="32"/>
          <w:szCs w:val="40"/>
          <w:cs/>
        </w:rPr>
        <w:t>7</w:t>
      </w:r>
    </w:p>
    <w:p w14:paraId="2EF53554" w14:textId="48D55E40" w:rsid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งาน</w:t>
      </w:r>
      <w:r w:rsidR="00407ECC">
        <w:rPr>
          <w:rFonts w:ascii="TH SarabunIT๙" w:hAnsi="TH SarabunIT๙" w:cs="TH SarabunIT๙" w:hint="cs"/>
          <w:b/>
          <w:bCs/>
          <w:sz w:val="32"/>
          <w:szCs w:val="40"/>
          <w:cs/>
        </w:rPr>
        <w:t>สืบสวน</w:t>
      </w:r>
    </w:p>
    <w:p w14:paraId="7FF3E152" w14:textId="77777777" w:rsidR="004029C8" w:rsidRDefault="004029C8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329AC4C9" w14:textId="36BEF583" w:rsidR="00407ECC" w:rsidRPr="00407ECC" w:rsidRDefault="00407ECC" w:rsidP="006916A7">
      <w:pPr>
        <w:jc w:val="center"/>
        <w:rPr>
          <w:rFonts w:ascii="TH SarabunIT๙" w:hAnsi="TH SarabunIT๙" w:cs="TH SarabunIT๙"/>
          <w:sz w:val="18"/>
          <w:szCs w:val="22"/>
        </w:rPr>
      </w:pPr>
      <w:r w:rsidRPr="00407ECC">
        <w:rPr>
          <w:rFonts w:ascii="TH SarabunIT๙" w:hAnsi="TH SarabunIT๙" w:cs="TH SarabunIT๙"/>
          <w:sz w:val="24"/>
          <w:szCs w:val="32"/>
          <w:cs/>
        </w:rPr>
        <w:t>ภาพถ่ายการปล่อยแถวปิดล้อมตรวจค้นประจำเดือน ตุลาคม 2567 วันที่ 24 ตุลาคม 2567</w:t>
      </w:r>
    </w:p>
    <w:p w14:paraId="43080971" w14:textId="56DD82F2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  <w:r>
        <w:rPr>
          <w:rFonts w:ascii="TH SarabunIT๙" w:hAnsi="TH SarabunIT๙" w:cs="TH SarabunIT๙"/>
          <w:b/>
          <w:bCs/>
          <w:noProof/>
          <w:sz w:val="16"/>
          <w:szCs w:val="20"/>
        </w:rPr>
        <w:drawing>
          <wp:anchor distT="0" distB="0" distL="114300" distR="114300" simplePos="0" relativeHeight="251658240" behindDoc="1" locked="0" layoutInCell="1" allowOverlap="1" wp14:anchorId="0D5698A8" wp14:editId="38D2E59C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5866765" cy="3301365"/>
            <wp:effectExtent l="0" t="0" r="635" b="0"/>
            <wp:wrapThrough wrapText="bothSides">
              <wp:wrapPolygon edited="0">
                <wp:start x="0" y="0"/>
                <wp:lineTo x="0" y="21438"/>
                <wp:lineTo x="21532" y="21438"/>
                <wp:lineTo x="21532" y="0"/>
                <wp:lineTo x="0" y="0"/>
              </wp:wrapPolygon>
            </wp:wrapThrough>
            <wp:docPr id="193325740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330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1E009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7665E333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0D770808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6BA36C05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358A1528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60E99A76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73686DF4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60EB0ADE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6B9146EE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20C611DC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6A530E20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50F2CEF9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750A29F4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53D09103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606C9905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1EBF2D0D" w14:textId="27301574" w:rsidR="00407ECC" w:rsidRPr="00407ECC" w:rsidRDefault="00407ECC" w:rsidP="006916A7">
      <w:pPr>
        <w:jc w:val="center"/>
        <w:rPr>
          <w:rFonts w:ascii="TH SarabunIT๙" w:hAnsi="TH SarabunIT๙" w:cs="TH SarabunIT๙"/>
          <w:sz w:val="16"/>
          <w:szCs w:val="20"/>
        </w:rPr>
      </w:pPr>
      <w:r w:rsidRPr="00407ECC">
        <w:rPr>
          <w:rFonts w:ascii="TH SarabunIT๙" w:hAnsi="TH SarabunIT๙" w:cs="TH SarabunIT๙"/>
          <w:sz w:val="32"/>
          <w:szCs w:val="32"/>
          <w:cs/>
        </w:rPr>
        <w:t>ภาพถ่ายการตรวจเยี่ยมบุคคลพ้นโทษ</w:t>
      </w:r>
      <w:r w:rsidRPr="00407ECC">
        <w:rPr>
          <w:rFonts w:ascii="TH SarabunIT๙" w:hAnsi="TH SarabunIT๙" w:cs="TH SarabunIT๙" w:hint="cs"/>
          <w:sz w:val="32"/>
          <w:szCs w:val="32"/>
          <w:cs/>
        </w:rPr>
        <w:t>นายกรกฏ มีแสงแก้ว ประจำวันที่ 20 ตุลาคม 2567</w:t>
      </w:r>
    </w:p>
    <w:p w14:paraId="5FAA6C71" w14:textId="6AA5B18B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  <w:r>
        <w:rPr>
          <w:rFonts w:ascii="TH SarabunIT๙" w:hAnsi="TH SarabunIT๙" w:cs="TH SarabunIT๙"/>
          <w:b/>
          <w:bCs/>
          <w:noProof/>
          <w:sz w:val="16"/>
          <w:szCs w:val="20"/>
        </w:rPr>
        <w:drawing>
          <wp:anchor distT="0" distB="0" distL="114300" distR="114300" simplePos="0" relativeHeight="251659264" behindDoc="1" locked="0" layoutInCell="1" allowOverlap="1" wp14:anchorId="71399140" wp14:editId="04581526">
            <wp:simplePos x="0" y="0"/>
            <wp:positionH relativeFrom="margin">
              <wp:align>center</wp:align>
            </wp:positionH>
            <wp:positionV relativeFrom="paragraph">
              <wp:posOffset>111125</wp:posOffset>
            </wp:positionV>
            <wp:extent cx="3878580" cy="3599041"/>
            <wp:effectExtent l="0" t="0" r="7620" b="1905"/>
            <wp:wrapNone/>
            <wp:docPr id="29437534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359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7ECC" w:rsidSect="004029C8"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A7"/>
    <w:rsid w:val="00063BB3"/>
    <w:rsid w:val="00065107"/>
    <w:rsid w:val="000D197E"/>
    <w:rsid w:val="000E7DC0"/>
    <w:rsid w:val="004029C8"/>
    <w:rsid w:val="004050C4"/>
    <w:rsid w:val="00407ECC"/>
    <w:rsid w:val="0046308B"/>
    <w:rsid w:val="004B33E5"/>
    <w:rsid w:val="0056484E"/>
    <w:rsid w:val="00590F80"/>
    <w:rsid w:val="005A18AD"/>
    <w:rsid w:val="006916A7"/>
    <w:rsid w:val="007E7563"/>
    <w:rsid w:val="00836E31"/>
    <w:rsid w:val="00900086"/>
    <w:rsid w:val="009B2670"/>
    <w:rsid w:val="00AE4AFD"/>
    <w:rsid w:val="00B15658"/>
    <w:rsid w:val="00B66D4B"/>
    <w:rsid w:val="00C7470E"/>
    <w:rsid w:val="00DF2DDA"/>
    <w:rsid w:val="00E234DF"/>
    <w:rsid w:val="00E43AB9"/>
    <w:rsid w:val="00E51A23"/>
    <w:rsid w:val="00EE3D2F"/>
    <w:rsid w:val="00E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23AD"/>
  <w15:chartTrackingRefBased/>
  <w15:docId w15:val="{87DDF50A-F055-444E-B6D4-563D7363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F80"/>
  </w:style>
  <w:style w:type="paragraph" w:styleId="1">
    <w:name w:val="heading 1"/>
    <w:basedOn w:val="a"/>
    <w:next w:val="a"/>
    <w:link w:val="10"/>
    <w:uiPriority w:val="9"/>
    <w:qFormat/>
    <w:rsid w:val="006916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A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6A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16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16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16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16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16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1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16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1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1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6A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16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16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6A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916A7"/>
    <w:pPr>
      <w:spacing w:after="0" w:line="240" w:lineRule="auto"/>
    </w:pPr>
  </w:style>
  <w:style w:type="table" w:styleId="af">
    <w:name w:val="Table Grid"/>
    <w:basedOn w:val="a1"/>
    <w:uiPriority w:val="39"/>
    <w:rsid w:val="0069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dcterms:created xsi:type="dcterms:W3CDTF">2025-04-27T16:35:00Z</dcterms:created>
  <dcterms:modified xsi:type="dcterms:W3CDTF">2025-04-28T05:43:00Z</dcterms:modified>
</cp:coreProperties>
</file>